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0B" w:rsidRDefault="008D193F" w:rsidP="008D193F">
      <w:pPr>
        <w:pStyle w:val="Heading1"/>
        <w:jc w:val="center"/>
      </w:pPr>
      <w:r>
        <w:t>Homework Assignment 2</w:t>
      </w:r>
    </w:p>
    <w:p w:rsidR="004E0409" w:rsidRDefault="008D193F" w:rsidP="008D193F">
      <w:pPr>
        <w:pStyle w:val="Heading2"/>
        <w:jc w:val="center"/>
      </w:pPr>
      <w:r>
        <w:t>(100 points)</w:t>
      </w:r>
    </w:p>
    <w:p w:rsidR="008D193F" w:rsidRDefault="008D193F" w:rsidP="008D193F">
      <w:pPr>
        <w:pStyle w:val="Heading2"/>
        <w:jc w:val="center"/>
      </w:pPr>
      <w:r>
        <w:t xml:space="preserve">Assigned Date: </w:t>
      </w:r>
      <w:r w:rsidR="00846393">
        <w:t>Thursday</w:t>
      </w:r>
      <w:r>
        <w:t xml:space="preserve">, February </w:t>
      </w:r>
      <w:r w:rsidR="00846393">
        <w:t>11</w:t>
      </w:r>
      <w:r>
        <w:t>, 201</w:t>
      </w:r>
      <w:r w:rsidR="00846393">
        <w:t>6</w:t>
      </w:r>
    </w:p>
    <w:p w:rsidR="00FC10B2" w:rsidRDefault="008D193F" w:rsidP="008D193F">
      <w:pPr>
        <w:pStyle w:val="Heading2"/>
        <w:jc w:val="center"/>
      </w:pPr>
      <w:r>
        <w:t>Due D</w:t>
      </w:r>
      <w:r w:rsidR="00F35A90">
        <w:t>ate:</w:t>
      </w:r>
      <w:r w:rsidR="00846393">
        <w:t xml:space="preserve"> Thursday, February 18, 2016 </w:t>
      </w:r>
    </w:p>
    <w:p w:rsidR="003D6597" w:rsidRPr="003D6597" w:rsidRDefault="003D6597" w:rsidP="00846393">
      <w:pPr>
        <w:pStyle w:val="Heading2"/>
        <w:jc w:val="center"/>
      </w:pPr>
    </w:p>
    <w:p w:rsidR="00D539D9" w:rsidRDefault="00D539D9" w:rsidP="00BD6D84">
      <w:pPr>
        <w:jc w:val="both"/>
        <w:rPr>
          <w:b/>
          <w:color w:val="C00000"/>
        </w:rPr>
      </w:pPr>
    </w:p>
    <w:p w:rsidR="004C3F57" w:rsidRPr="00D539D9" w:rsidRDefault="004C3F57" w:rsidP="00BD6D84">
      <w:pPr>
        <w:jc w:val="both"/>
        <w:rPr>
          <w:b/>
          <w:color w:val="FFFFFF" w:themeColor="background1"/>
        </w:rPr>
      </w:pPr>
      <w:r w:rsidRPr="00D539D9">
        <w:rPr>
          <w:b/>
          <w:color w:val="FFFFFF" w:themeColor="background1"/>
          <w:highlight w:val="darkRed"/>
        </w:rPr>
        <w:t>Educational</w:t>
      </w:r>
      <w:r w:rsidR="00D539D9">
        <w:rPr>
          <w:b/>
          <w:color w:val="FFFFFF" w:themeColor="background1"/>
          <w:highlight w:val="darkRed"/>
        </w:rPr>
        <w:t xml:space="preserve"> Goal</w:t>
      </w:r>
    </w:p>
    <w:p w:rsidR="004C3F57" w:rsidRDefault="00846393" w:rsidP="00BD6D84">
      <w:pPr>
        <w:jc w:val="both"/>
      </w:pPr>
      <w:r>
        <w:t>Become familiar with cost function and hypothesis learning</w:t>
      </w:r>
      <w:r w:rsidR="00176096">
        <w:t xml:space="preserve"> with linear regression with one variable</w:t>
      </w:r>
      <w:bookmarkStart w:id="0" w:name="_GoBack"/>
      <w:bookmarkEnd w:id="0"/>
      <w:r>
        <w:t xml:space="preserve">. </w:t>
      </w:r>
      <w:r w:rsidR="00265BDB">
        <w:t xml:space="preserve"> </w:t>
      </w:r>
    </w:p>
    <w:p w:rsidR="00D539D9" w:rsidRPr="00D539D9" w:rsidRDefault="00D539D9" w:rsidP="00BD6D84">
      <w:pPr>
        <w:jc w:val="both"/>
        <w:rPr>
          <w:b/>
          <w:color w:val="FFFFFF" w:themeColor="background1"/>
          <w:highlight w:val="darkRed"/>
        </w:rPr>
      </w:pPr>
      <w:r>
        <w:rPr>
          <w:b/>
          <w:color w:val="FFFFFF" w:themeColor="background1"/>
          <w:highlight w:val="darkRed"/>
        </w:rPr>
        <w:t>Requirements</w:t>
      </w:r>
    </w:p>
    <w:p w:rsidR="00D024DA" w:rsidRDefault="00846393" w:rsidP="00C317C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Data Description</w:t>
      </w:r>
      <w:r w:rsidR="00D024DA" w:rsidRPr="00C317C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D024DA" w:rsidRPr="00D024DA" w:rsidRDefault="00D024DA" w:rsidP="00D024D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D024D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AF0E06" w:rsidRDefault="00AF0E06" w:rsidP="00AF0E06">
      <w:pPr>
        <w:pStyle w:val="Default"/>
      </w:pPr>
      <w:r w:rsidRPr="00577238">
        <w:rPr>
          <w:rFonts w:asciiTheme="minorHAnsi" w:hAnsiTheme="minorHAnsi"/>
          <w:color w:val="auto"/>
          <w:sz w:val="28"/>
          <w:szCs w:val="28"/>
        </w:rPr>
        <w:t>Data downloaded at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hyperlink r:id="rId7" w:history="1">
        <w:r w:rsidRPr="00954420">
          <w:rPr>
            <w:rStyle w:val="Hyperlink"/>
          </w:rPr>
          <w:t>http://www.cs.umb.edu/~ding/classes/438_638/homework/hwk2/hwk2data.txt</w:t>
        </w:r>
      </w:hyperlink>
    </w:p>
    <w:p w:rsidR="00AF0E06" w:rsidRDefault="00AF0E06" w:rsidP="00D024DA">
      <w:pPr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024DA" w:rsidRPr="00D024DA" w:rsidRDefault="00846393" w:rsidP="00AF0E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The file hwk2data.txt contains the population of a city (the first column) and the profit of a coffee shop in that city (the second column). A negative value for profit indicates a loss. </w:t>
      </w:r>
    </w:p>
    <w:p w:rsidR="009544C5" w:rsidRPr="009544C5" w:rsidRDefault="009544C5" w:rsidP="009544C5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F0E06" w:rsidRDefault="00AF0E06" w:rsidP="00AF0E0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AF0E06">
        <w:rPr>
          <w:rFonts w:ascii="Calibri" w:eastAsia="Calibri" w:hAnsi="Calibri" w:cs="Times New Roman"/>
          <w:sz w:val="28"/>
          <w:szCs w:val="28"/>
          <w:lang w:eastAsia="en-US"/>
        </w:rPr>
        <w:t xml:space="preserve">Plot the data using two given properties with X-axis for population and Y-axis for profit. </w:t>
      </w:r>
    </w:p>
    <w:p w:rsidR="00AF0E06" w:rsidRPr="00AF0E06" w:rsidRDefault="00AF0E06" w:rsidP="00AF0E0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Fit the linear regression with one variable (two parameters θ</w:t>
      </w:r>
      <w:r w:rsidRPr="00AF0E06">
        <w:rPr>
          <w:rFonts w:ascii="Calibri" w:eastAsia="Calibri" w:hAnsi="Calibri" w:cs="Times New Roman"/>
          <w:sz w:val="28"/>
          <w:szCs w:val="28"/>
          <w:vertAlign w:val="subscript"/>
          <w:lang w:eastAsia="en-US"/>
        </w:rPr>
        <w:t>0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and </w:t>
      </w:r>
      <w:r>
        <w:rPr>
          <w:rFonts w:ascii="Calibri" w:eastAsia="Calibri" w:hAnsi="Calibri" w:cs="Times New Roman"/>
          <w:sz w:val="28"/>
          <w:szCs w:val="28"/>
          <w:lang w:eastAsia="en-US"/>
        </w:rPr>
        <w:t>θ</w:t>
      </w:r>
      <w:r>
        <w:rPr>
          <w:rFonts w:ascii="Calibri" w:eastAsia="Calibri" w:hAnsi="Calibri" w:cs="Times New Roman"/>
          <w:sz w:val="28"/>
          <w:szCs w:val="28"/>
          <w:vertAlign w:val="subscript"/>
          <w:lang w:eastAsia="en-US"/>
        </w:rPr>
        <w:t>1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), report the value of the cost function of the best model. </w:t>
      </w:r>
    </w:p>
    <w:p w:rsidR="00D024DA" w:rsidRPr="00AF0E06" w:rsidRDefault="00AF0E06" w:rsidP="00AF0E0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Choose two different learning rates of a very small value and a very large value, repeat Step 3. Discuss the impact of the learning rate.  </w:t>
      </w:r>
      <w:r w:rsidRPr="00AF0E06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AF0E06" w:rsidRPr="00D024DA" w:rsidRDefault="00AF0E06" w:rsidP="00AF0E0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The population of Boston in 2013 was 645,966. Please use the linear regression model you learned </w:t>
      </w:r>
      <w:r w:rsidR="00D40E63">
        <w:rPr>
          <w:rFonts w:ascii="Calibri" w:eastAsia="Calibri" w:hAnsi="Calibri" w:cs="Times New Roman"/>
          <w:sz w:val="28"/>
          <w:lang w:eastAsia="en-US"/>
        </w:rPr>
        <w:t xml:space="preserve">in Step 3 and predicate the profit a coffee shop in Boston in 2013. </w:t>
      </w:r>
      <w:r>
        <w:rPr>
          <w:rFonts w:ascii="Calibri" w:eastAsia="Calibri" w:hAnsi="Calibri" w:cs="Times New Roman"/>
          <w:sz w:val="28"/>
          <w:lang w:eastAsia="en-US"/>
        </w:rPr>
        <w:t xml:space="preserve"> </w:t>
      </w:r>
    </w:p>
    <w:p w:rsidR="00D024DA" w:rsidRPr="00D024DA" w:rsidRDefault="00D024DA" w:rsidP="00D024DA">
      <w:pPr>
        <w:spacing w:after="0" w:line="240" w:lineRule="auto"/>
        <w:rPr>
          <w:rFonts w:ascii="Calibri" w:eastAsia="Calibri" w:hAnsi="Calibri" w:cs="Times New Roman"/>
          <w:sz w:val="28"/>
          <w:lang w:eastAsia="en-US"/>
        </w:rPr>
      </w:pPr>
      <w:r w:rsidRPr="00D024DA">
        <w:rPr>
          <w:rFonts w:ascii="Calibri" w:eastAsia="Calibri" w:hAnsi="Calibri" w:cs="Times New Roman"/>
          <w:sz w:val="28"/>
          <w:lang w:eastAsia="en-US"/>
        </w:rPr>
        <w:t xml:space="preserve">6. </w:t>
      </w:r>
      <w:r w:rsidR="009544C5" w:rsidRPr="00D024DA">
        <w:rPr>
          <w:rFonts w:ascii="Calibri" w:eastAsia="Calibri" w:hAnsi="Calibri" w:cs="Times New Roman"/>
          <w:b/>
          <w:sz w:val="28"/>
          <w:lang w:eastAsia="en-US"/>
        </w:rPr>
        <w:t>Provide a single runnable script for steps 2-</w:t>
      </w:r>
      <w:r w:rsidR="009544C5">
        <w:rPr>
          <w:rFonts w:ascii="Calibri" w:eastAsia="Calibri" w:hAnsi="Calibri" w:cs="Times New Roman"/>
          <w:b/>
          <w:sz w:val="28"/>
          <w:lang w:eastAsia="en-US"/>
        </w:rPr>
        <w:t>5</w:t>
      </w:r>
      <w:r w:rsidR="009544C5" w:rsidRPr="00D024DA">
        <w:rPr>
          <w:rFonts w:ascii="Calibri" w:eastAsia="Calibri" w:hAnsi="Calibri" w:cs="Times New Roman"/>
          <w:sz w:val="28"/>
          <w:lang w:eastAsia="en-US"/>
        </w:rPr>
        <w:t>.</w:t>
      </w:r>
      <w:r w:rsidR="009544C5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F45E3F">
        <w:rPr>
          <w:rFonts w:ascii="Calibri" w:eastAsia="Calibri" w:hAnsi="Calibri" w:cs="Times New Roman"/>
          <w:sz w:val="28"/>
          <w:lang w:eastAsia="en-US"/>
        </w:rPr>
        <w:t xml:space="preserve">You will demonstrate your program to your TA </w:t>
      </w:r>
      <w:proofErr w:type="spellStart"/>
      <w:r w:rsidR="00F45E3F">
        <w:rPr>
          <w:rFonts w:ascii="Calibri" w:eastAsia="Calibri" w:hAnsi="Calibri" w:cs="Times New Roman"/>
          <w:sz w:val="28"/>
          <w:lang w:eastAsia="en-US"/>
        </w:rPr>
        <w:t>Yahui</w:t>
      </w:r>
      <w:proofErr w:type="spellEnd"/>
      <w:r w:rsidR="00F45E3F">
        <w:rPr>
          <w:rFonts w:ascii="Calibri" w:eastAsia="Calibri" w:hAnsi="Calibri" w:cs="Times New Roman"/>
          <w:sz w:val="28"/>
          <w:lang w:eastAsia="en-US"/>
        </w:rPr>
        <w:t xml:space="preserve"> Di in the Unix Lab from 3:00 to 4:00 PM on Monday Feb 23 or Tuesday Feb 24. </w:t>
      </w:r>
      <w:r w:rsidR="009544C5">
        <w:rPr>
          <w:rFonts w:ascii="Calibri" w:eastAsia="Calibri" w:hAnsi="Calibri" w:cs="Times New Roman"/>
          <w:sz w:val="28"/>
          <w:lang w:eastAsia="en-US"/>
        </w:rPr>
        <w:t xml:space="preserve">You may bring your own laptop or use a machine in the </w:t>
      </w:r>
      <w:proofErr w:type="gramStart"/>
      <w:r w:rsidR="009544C5">
        <w:rPr>
          <w:rFonts w:ascii="Calibri" w:eastAsia="Calibri" w:hAnsi="Calibri" w:cs="Times New Roman"/>
          <w:sz w:val="28"/>
          <w:lang w:eastAsia="en-US"/>
        </w:rPr>
        <w:t>Unix</w:t>
      </w:r>
      <w:proofErr w:type="gramEnd"/>
      <w:r w:rsidR="009544C5">
        <w:rPr>
          <w:rFonts w:ascii="Calibri" w:eastAsia="Calibri" w:hAnsi="Calibri" w:cs="Times New Roman"/>
          <w:sz w:val="28"/>
          <w:lang w:eastAsia="en-US"/>
        </w:rPr>
        <w:t xml:space="preserve"> lab.</w:t>
      </w:r>
    </w:p>
    <w:p w:rsidR="00D024DA" w:rsidRPr="00DD367A" w:rsidRDefault="00D024DA" w:rsidP="00DD367A">
      <w:pPr>
        <w:pStyle w:val="ListParagraph"/>
        <w:spacing w:after="0"/>
        <w:ind w:left="1080"/>
        <w:rPr>
          <w:b/>
          <w:sz w:val="28"/>
          <w:szCs w:val="28"/>
        </w:rPr>
      </w:pPr>
    </w:p>
    <w:p w:rsidR="00D539D9" w:rsidRDefault="00D539D9" w:rsidP="00BD6D84">
      <w:pPr>
        <w:jc w:val="both"/>
      </w:pPr>
      <w:r w:rsidRPr="00D539D9">
        <w:rPr>
          <w:b/>
          <w:color w:val="FFFFFF" w:themeColor="background1"/>
          <w:highlight w:val="darkRed"/>
        </w:rPr>
        <w:lastRenderedPageBreak/>
        <w:t>Submission Requirements</w:t>
      </w:r>
    </w:p>
    <w:p w:rsidR="00DD367A" w:rsidRDefault="006065FB" w:rsidP="00323E79">
      <w:pPr>
        <w:pStyle w:val="ListParagraph"/>
        <w:numPr>
          <w:ilvl w:val="0"/>
          <w:numId w:val="1"/>
        </w:numPr>
        <w:jc w:val="both"/>
      </w:pPr>
      <w:r>
        <w:t>R</w:t>
      </w:r>
      <w:r w:rsidR="00323E79" w:rsidRPr="00323E79">
        <w:t>eport</w:t>
      </w:r>
      <w:r w:rsidR="00323E79">
        <w:t xml:space="preserve">: Prepare One PPT slide (saved as a PDF file) to explain the </w:t>
      </w:r>
      <w:r>
        <w:t xml:space="preserve">results of Steps 2 to 5 </w:t>
      </w:r>
      <w:r w:rsidR="00323E79" w:rsidRPr="00323E79">
        <w:t xml:space="preserve">with your </w:t>
      </w:r>
      <w:r>
        <w:t>hwk2_</w:t>
      </w:r>
      <w:r w:rsidR="00323E79" w:rsidRPr="00323E79">
        <w:t xml:space="preserve">firstname_lastname.pdf </w:t>
      </w:r>
      <w:r w:rsidR="00323E79">
        <w:t xml:space="preserve">and submit the PDF file to </w:t>
      </w:r>
      <w:r>
        <w:t>the Blackboard</w:t>
      </w:r>
      <w:r w:rsidR="00323E79">
        <w:t xml:space="preserve">. </w:t>
      </w:r>
    </w:p>
    <w:p w:rsidR="006065FB" w:rsidRDefault="006065FB" w:rsidP="006065FB">
      <w:pPr>
        <w:pStyle w:val="ListParagraph"/>
        <w:numPr>
          <w:ilvl w:val="0"/>
          <w:numId w:val="1"/>
        </w:numPr>
        <w:jc w:val="both"/>
      </w:pPr>
      <w:r>
        <w:t xml:space="preserve">Zip your source code into one ZIP file and save it as </w:t>
      </w:r>
      <w:r w:rsidRPr="006065FB">
        <w:t>hwk2_firstname_lastname</w:t>
      </w:r>
      <w:r>
        <w:t>.zip and submit the ZIP file to the Blackboard.</w:t>
      </w:r>
    </w:p>
    <w:p w:rsidR="006065FB" w:rsidRDefault="006065FB" w:rsidP="00BD6D84">
      <w:pPr>
        <w:pStyle w:val="ListParagraph"/>
        <w:numPr>
          <w:ilvl w:val="0"/>
          <w:numId w:val="1"/>
        </w:numPr>
        <w:jc w:val="both"/>
      </w:pPr>
      <w:r>
        <w:t xml:space="preserve">Submit paper copies of your one slide PDF report and source code in class. </w:t>
      </w:r>
    </w:p>
    <w:p w:rsidR="00B62CB7" w:rsidRPr="00E07932" w:rsidRDefault="006065FB" w:rsidP="00BD6D84">
      <w:pPr>
        <w:pStyle w:val="ListParagraph"/>
        <w:numPr>
          <w:ilvl w:val="0"/>
          <w:numId w:val="1"/>
        </w:numPr>
        <w:jc w:val="both"/>
      </w:pPr>
      <w:r>
        <w:t xml:space="preserve">In order to receive credits for this homework, you must submit </w:t>
      </w:r>
      <w:r w:rsidR="007F6AD6" w:rsidRPr="00E07932">
        <w:t>hard copies</w:t>
      </w:r>
      <w:r>
        <w:t xml:space="preserve"> (in class)</w:t>
      </w:r>
      <w:r w:rsidR="007F6AD6" w:rsidRPr="00E07932">
        <w:t xml:space="preserve"> </w:t>
      </w:r>
      <w:r>
        <w:t xml:space="preserve">and </w:t>
      </w:r>
      <w:r w:rsidR="007F6AD6" w:rsidRPr="00E07932">
        <w:t>soft copies</w:t>
      </w:r>
      <w:r>
        <w:t xml:space="preserve"> (to the Blackboard) and demonstrate your program to your TA in the Unix lab during the given time period</w:t>
      </w:r>
      <w:r w:rsidR="007F6AD6" w:rsidRPr="00E07932">
        <w:t>.</w:t>
      </w:r>
    </w:p>
    <w:p w:rsidR="00E07932" w:rsidRPr="00D539D9" w:rsidRDefault="00E07932" w:rsidP="00BD6D84">
      <w:pPr>
        <w:ind w:left="360"/>
        <w:jc w:val="both"/>
      </w:pPr>
    </w:p>
    <w:sectPr w:rsidR="00E07932" w:rsidRPr="00D539D9" w:rsidSect="00927B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BA" w:rsidRDefault="005979BA" w:rsidP="004E0409">
      <w:pPr>
        <w:spacing w:after="0" w:line="240" w:lineRule="auto"/>
      </w:pPr>
      <w:r>
        <w:separator/>
      </w:r>
    </w:p>
  </w:endnote>
  <w:endnote w:type="continuationSeparator" w:id="0">
    <w:p w:rsidR="005979BA" w:rsidRDefault="005979BA" w:rsidP="004E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C36106">
      <w:tc>
        <w:tcPr>
          <w:tcW w:w="4500" w:type="pct"/>
          <w:tcBorders>
            <w:top w:val="single" w:sz="4" w:space="0" w:color="000000" w:themeColor="text1"/>
          </w:tcBorders>
        </w:tcPr>
        <w:p w:rsidR="00C36106" w:rsidRDefault="00176096" w:rsidP="004E0409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8602B4EB96F743729A8104DDCEE92C8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36106">
                <w:t>UMass-Boston</w:t>
              </w:r>
            </w:sdtContent>
          </w:sdt>
          <w:r w:rsidR="00C36106">
            <w:t xml:space="preserve"> | </w:t>
          </w:r>
          <w:fldSimple w:instr=" STYLEREF  &quot;1&quot;  ">
            <w:r>
              <w:rPr>
                <w:noProof/>
              </w:rPr>
              <w:t>Homework Assignment 2</w:t>
            </w:r>
          </w:fldSimple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36106" w:rsidRDefault="005979B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096" w:rsidRPr="00176096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36106" w:rsidRDefault="00C36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BA" w:rsidRDefault="005979BA" w:rsidP="004E0409">
      <w:pPr>
        <w:spacing w:after="0" w:line="240" w:lineRule="auto"/>
      </w:pPr>
      <w:r>
        <w:separator/>
      </w:r>
    </w:p>
  </w:footnote>
  <w:footnote w:type="continuationSeparator" w:id="0">
    <w:p w:rsidR="005979BA" w:rsidRDefault="005979BA" w:rsidP="004E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08"/>
      <w:gridCol w:w="6552"/>
    </w:tblGrid>
    <w:tr w:rsidR="00C36106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C36106" w:rsidRDefault="00C36106" w:rsidP="004E0409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Instructor: Wei Ding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C36106" w:rsidRDefault="00C36106" w:rsidP="00846393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CS </w:t>
          </w:r>
          <w:r w:rsidR="008D193F">
            <w:rPr>
              <w:b/>
              <w:bCs/>
              <w:color w:val="76923C" w:themeColor="accent3" w:themeShade="BF"/>
              <w:sz w:val="24"/>
              <w:szCs w:val="24"/>
            </w:rPr>
            <w:t>4</w:t>
          </w:r>
          <w:r w:rsidR="00846393">
            <w:rPr>
              <w:b/>
              <w:bCs/>
              <w:color w:val="76923C" w:themeColor="accent3" w:themeShade="BF"/>
              <w:sz w:val="24"/>
              <w:szCs w:val="24"/>
            </w:rPr>
            <w:t>38</w:t>
          </w:r>
          <w:r w:rsidR="008D193F">
            <w:rPr>
              <w:b/>
              <w:bCs/>
              <w:color w:val="76923C" w:themeColor="accent3" w:themeShade="BF"/>
              <w:sz w:val="24"/>
              <w:szCs w:val="24"/>
            </w:rPr>
            <w:t>/6</w:t>
          </w:r>
          <w:r w:rsidR="00846393">
            <w:rPr>
              <w:b/>
              <w:bCs/>
              <w:color w:val="76923C" w:themeColor="accent3" w:themeShade="BF"/>
              <w:sz w:val="24"/>
              <w:szCs w:val="24"/>
            </w:rPr>
            <w:t>38</w:t>
          </w:r>
          <w:r w:rsidR="00BC67E4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8D193F">
            <w:rPr>
              <w:b/>
              <w:bCs/>
              <w:color w:val="76923C" w:themeColor="accent3" w:themeShade="BF"/>
              <w:sz w:val="24"/>
              <w:szCs w:val="24"/>
            </w:rPr>
            <w:t>Applied Machine Learning</w:t>
          </w:r>
        </w:p>
      </w:tc>
    </w:tr>
  </w:tbl>
  <w:p w:rsidR="00C36106" w:rsidRDefault="00C361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57842"/>
    <w:multiLevelType w:val="hybridMultilevel"/>
    <w:tmpl w:val="EBEEC8C2"/>
    <w:lvl w:ilvl="0" w:tplc="E6A61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592E"/>
    <w:multiLevelType w:val="hybridMultilevel"/>
    <w:tmpl w:val="AC70DD9C"/>
    <w:lvl w:ilvl="0" w:tplc="80107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A7274"/>
    <w:multiLevelType w:val="hybridMultilevel"/>
    <w:tmpl w:val="2D4E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0CDA"/>
    <w:multiLevelType w:val="hybridMultilevel"/>
    <w:tmpl w:val="9E8A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51C03"/>
    <w:multiLevelType w:val="hybridMultilevel"/>
    <w:tmpl w:val="A698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584"/>
    <w:multiLevelType w:val="hybridMultilevel"/>
    <w:tmpl w:val="7DDCC6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09"/>
    <w:rsid w:val="00037050"/>
    <w:rsid w:val="0004596F"/>
    <w:rsid w:val="00071C90"/>
    <w:rsid w:val="00072B06"/>
    <w:rsid w:val="00086502"/>
    <w:rsid w:val="000954A6"/>
    <w:rsid w:val="000A6A4B"/>
    <w:rsid w:val="000A7A41"/>
    <w:rsid w:val="000B3A9B"/>
    <w:rsid w:val="000E0AE3"/>
    <w:rsid w:val="000F48E3"/>
    <w:rsid w:val="0011180B"/>
    <w:rsid w:val="00125613"/>
    <w:rsid w:val="00136F46"/>
    <w:rsid w:val="00156747"/>
    <w:rsid w:val="001717CD"/>
    <w:rsid w:val="00176096"/>
    <w:rsid w:val="00177EE1"/>
    <w:rsid w:val="0018412B"/>
    <w:rsid w:val="001A65C6"/>
    <w:rsid w:val="001A7F23"/>
    <w:rsid w:val="001B4280"/>
    <w:rsid w:val="001E6CF9"/>
    <w:rsid w:val="001E733E"/>
    <w:rsid w:val="0020571C"/>
    <w:rsid w:val="0021742E"/>
    <w:rsid w:val="00224782"/>
    <w:rsid w:val="00227E70"/>
    <w:rsid w:val="00255BEB"/>
    <w:rsid w:val="002565FA"/>
    <w:rsid w:val="00265BDB"/>
    <w:rsid w:val="00267981"/>
    <w:rsid w:val="00293691"/>
    <w:rsid w:val="002A3FCA"/>
    <w:rsid w:val="00323E79"/>
    <w:rsid w:val="0037400D"/>
    <w:rsid w:val="00376E07"/>
    <w:rsid w:val="00383AC0"/>
    <w:rsid w:val="003B46A4"/>
    <w:rsid w:val="003B7567"/>
    <w:rsid w:val="003D6597"/>
    <w:rsid w:val="003E540C"/>
    <w:rsid w:val="003F6B97"/>
    <w:rsid w:val="00417977"/>
    <w:rsid w:val="00426A74"/>
    <w:rsid w:val="00434FA6"/>
    <w:rsid w:val="00447EBC"/>
    <w:rsid w:val="00491B4F"/>
    <w:rsid w:val="004B00A7"/>
    <w:rsid w:val="004C3F57"/>
    <w:rsid w:val="004E0409"/>
    <w:rsid w:val="00516D21"/>
    <w:rsid w:val="0055510F"/>
    <w:rsid w:val="005979BA"/>
    <w:rsid w:val="005A32F2"/>
    <w:rsid w:val="005A35CA"/>
    <w:rsid w:val="005C0211"/>
    <w:rsid w:val="006065FB"/>
    <w:rsid w:val="00621F64"/>
    <w:rsid w:val="00626A0B"/>
    <w:rsid w:val="00632ECA"/>
    <w:rsid w:val="006522A2"/>
    <w:rsid w:val="00660476"/>
    <w:rsid w:val="006760E4"/>
    <w:rsid w:val="00690494"/>
    <w:rsid w:val="006A2F4A"/>
    <w:rsid w:val="006B7559"/>
    <w:rsid w:val="006D1360"/>
    <w:rsid w:val="007055B5"/>
    <w:rsid w:val="00721D4B"/>
    <w:rsid w:val="0079743E"/>
    <w:rsid w:val="007B0ABE"/>
    <w:rsid w:val="007C1192"/>
    <w:rsid w:val="007D63B7"/>
    <w:rsid w:val="007D6A45"/>
    <w:rsid w:val="007D78C8"/>
    <w:rsid w:val="007E773B"/>
    <w:rsid w:val="007F6AD6"/>
    <w:rsid w:val="00825F6D"/>
    <w:rsid w:val="00832800"/>
    <w:rsid w:val="008413AC"/>
    <w:rsid w:val="00846393"/>
    <w:rsid w:val="00857EE5"/>
    <w:rsid w:val="00893982"/>
    <w:rsid w:val="008D193F"/>
    <w:rsid w:val="008E5AC9"/>
    <w:rsid w:val="00927B0B"/>
    <w:rsid w:val="00936CCF"/>
    <w:rsid w:val="0094764D"/>
    <w:rsid w:val="00952237"/>
    <w:rsid w:val="009544C5"/>
    <w:rsid w:val="00982119"/>
    <w:rsid w:val="009E166D"/>
    <w:rsid w:val="009E1E74"/>
    <w:rsid w:val="00A1341F"/>
    <w:rsid w:val="00A2067D"/>
    <w:rsid w:val="00A57AC2"/>
    <w:rsid w:val="00A728D0"/>
    <w:rsid w:val="00AA1D38"/>
    <w:rsid w:val="00AB4DDE"/>
    <w:rsid w:val="00AE626E"/>
    <w:rsid w:val="00AE7F62"/>
    <w:rsid w:val="00AF0E06"/>
    <w:rsid w:val="00AF5927"/>
    <w:rsid w:val="00B3651E"/>
    <w:rsid w:val="00B53532"/>
    <w:rsid w:val="00B56829"/>
    <w:rsid w:val="00B62CB7"/>
    <w:rsid w:val="00B71C2B"/>
    <w:rsid w:val="00BC67E4"/>
    <w:rsid w:val="00BC7C15"/>
    <w:rsid w:val="00BC7F59"/>
    <w:rsid w:val="00BD0BC3"/>
    <w:rsid w:val="00BD6D84"/>
    <w:rsid w:val="00BF2889"/>
    <w:rsid w:val="00C04A79"/>
    <w:rsid w:val="00C05ABA"/>
    <w:rsid w:val="00C13144"/>
    <w:rsid w:val="00C317C0"/>
    <w:rsid w:val="00C31EEF"/>
    <w:rsid w:val="00C36106"/>
    <w:rsid w:val="00C37822"/>
    <w:rsid w:val="00C37862"/>
    <w:rsid w:val="00C5352B"/>
    <w:rsid w:val="00C62D9C"/>
    <w:rsid w:val="00C8797E"/>
    <w:rsid w:val="00C93D34"/>
    <w:rsid w:val="00CA15FE"/>
    <w:rsid w:val="00CA22A7"/>
    <w:rsid w:val="00CE5F32"/>
    <w:rsid w:val="00CF7D7A"/>
    <w:rsid w:val="00D024DA"/>
    <w:rsid w:val="00D22D66"/>
    <w:rsid w:val="00D40E63"/>
    <w:rsid w:val="00D51A91"/>
    <w:rsid w:val="00D539D9"/>
    <w:rsid w:val="00D95FBD"/>
    <w:rsid w:val="00DB34F4"/>
    <w:rsid w:val="00DC0CCC"/>
    <w:rsid w:val="00DD367A"/>
    <w:rsid w:val="00DD4878"/>
    <w:rsid w:val="00DE7FF1"/>
    <w:rsid w:val="00E07932"/>
    <w:rsid w:val="00E13E46"/>
    <w:rsid w:val="00E151B6"/>
    <w:rsid w:val="00E318E9"/>
    <w:rsid w:val="00E34340"/>
    <w:rsid w:val="00E475C1"/>
    <w:rsid w:val="00E763B7"/>
    <w:rsid w:val="00ED3936"/>
    <w:rsid w:val="00EF17C9"/>
    <w:rsid w:val="00F145D5"/>
    <w:rsid w:val="00F35A90"/>
    <w:rsid w:val="00F45E3F"/>
    <w:rsid w:val="00F91F03"/>
    <w:rsid w:val="00F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9E7B1-E07D-4692-800D-5B49443C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0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04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09"/>
  </w:style>
  <w:style w:type="paragraph" w:styleId="Footer">
    <w:name w:val="footer"/>
    <w:basedOn w:val="Normal"/>
    <w:link w:val="Foot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09"/>
  </w:style>
  <w:style w:type="paragraph" w:styleId="BalloonText">
    <w:name w:val="Balloon Text"/>
    <w:basedOn w:val="Normal"/>
    <w:link w:val="BalloonTextChar"/>
    <w:uiPriority w:val="99"/>
    <w:semiHidden/>
    <w:unhideWhenUsed/>
    <w:rsid w:val="004E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93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71C2B"/>
  </w:style>
  <w:style w:type="character" w:styleId="PlaceholderText">
    <w:name w:val="Placeholder Text"/>
    <w:basedOn w:val="DefaultParagraphFont"/>
    <w:uiPriority w:val="99"/>
    <w:semiHidden/>
    <w:rsid w:val="00156747"/>
    <w:rPr>
      <w:color w:val="808080"/>
    </w:rPr>
  </w:style>
  <w:style w:type="table" w:styleId="TableGrid">
    <w:name w:val="Table Grid"/>
    <w:basedOn w:val="TableNormal"/>
    <w:uiPriority w:val="59"/>
    <w:rsid w:val="00A13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DD367A"/>
  </w:style>
  <w:style w:type="paragraph" w:customStyle="1" w:styleId="Default">
    <w:name w:val="Default"/>
    <w:rsid w:val="00D024D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.umb.edu/~ding/classes/438_638/homework/hwk2/hwk2data.t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02B4EB96F743729A8104DDCEE9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E473-AEEB-4C56-9B2C-76F5662A5599}"/>
      </w:docPartPr>
      <w:docPartBody>
        <w:p w:rsidR="00E71F8A" w:rsidRDefault="00E71F8A" w:rsidP="00E71F8A">
          <w:pPr>
            <w:pStyle w:val="8602B4EB96F743729A8104DDCEE92C8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1F8A"/>
    <w:rsid w:val="00032ED8"/>
    <w:rsid w:val="001F0E6E"/>
    <w:rsid w:val="00654D8B"/>
    <w:rsid w:val="006B4218"/>
    <w:rsid w:val="00757238"/>
    <w:rsid w:val="0078799F"/>
    <w:rsid w:val="007E19B1"/>
    <w:rsid w:val="00957AF7"/>
    <w:rsid w:val="009740D6"/>
    <w:rsid w:val="00996D10"/>
    <w:rsid w:val="00A1403C"/>
    <w:rsid w:val="00AF577A"/>
    <w:rsid w:val="00B779B1"/>
    <w:rsid w:val="00CB3C32"/>
    <w:rsid w:val="00D37E10"/>
    <w:rsid w:val="00DC1431"/>
    <w:rsid w:val="00E2427D"/>
    <w:rsid w:val="00E71F8A"/>
    <w:rsid w:val="00E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837412AB74D2899CA7CF401EBFB34">
    <w:name w:val="642837412AB74D2899CA7CF401EBFB34"/>
    <w:rsid w:val="00E71F8A"/>
  </w:style>
  <w:style w:type="paragraph" w:customStyle="1" w:styleId="DDD1741D50A64A5583B2604E37864348">
    <w:name w:val="DDD1741D50A64A5583B2604E37864348"/>
    <w:rsid w:val="00E71F8A"/>
  </w:style>
  <w:style w:type="paragraph" w:customStyle="1" w:styleId="8602B4EB96F743729A8104DDCEE92C88">
    <w:name w:val="8602B4EB96F743729A8104DDCEE92C88"/>
    <w:rsid w:val="00E71F8A"/>
  </w:style>
  <w:style w:type="character" w:styleId="PlaceholderText">
    <w:name w:val="Placeholder Text"/>
    <w:basedOn w:val="DefaultParagraphFont"/>
    <w:uiPriority w:val="99"/>
    <w:semiHidden/>
    <w:rsid w:val="00654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UMass-Boston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Wei Ding</cp:lastModifiedBy>
  <cp:revision>10</cp:revision>
  <cp:lastPrinted>2013-02-25T19:27:00Z</cp:lastPrinted>
  <dcterms:created xsi:type="dcterms:W3CDTF">2015-02-24T20:43:00Z</dcterms:created>
  <dcterms:modified xsi:type="dcterms:W3CDTF">2016-02-11T20:44:00Z</dcterms:modified>
</cp:coreProperties>
</file>