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BD119" w14:textId="77777777" w:rsidR="00927B0B" w:rsidRDefault="008D193F" w:rsidP="008D193F">
      <w:pPr>
        <w:pStyle w:val="Heading1"/>
        <w:jc w:val="center"/>
      </w:pPr>
      <w:r>
        <w:t xml:space="preserve">Homework Assignment </w:t>
      </w:r>
      <w:r w:rsidR="008E55EF">
        <w:t>3</w:t>
      </w:r>
    </w:p>
    <w:p w14:paraId="22C1A039" w14:textId="77777777" w:rsidR="004E0409" w:rsidRDefault="008D193F" w:rsidP="008D193F">
      <w:pPr>
        <w:pStyle w:val="Heading2"/>
        <w:jc w:val="center"/>
      </w:pPr>
      <w:r>
        <w:t>(100 points)</w:t>
      </w:r>
    </w:p>
    <w:p w14:paraId="792C7302" w14:textId="3A582EB5" w:rsidR="008D193F" w:rsidRDefault="008D193F" w:rsidP="008D193F">
      <w:pPr>
        <w:pStyle w:val="Heading2"/>
        <w:jc w:val="center"/>
      </w:pPr>
      <w:r>
        <w:t xml:space="preserve">Assigned Date: </w:t>
      </w:r>
      <w:r w:rsidR="00992711">
        <w:t>Thursday Feb 25, 2016</w:t>
      </w:r>
    </w:p>
    <w:p w14:paraId="39451ECB" w14:textId="77777777" w:rsidR="00FC10B2" w:rsidRDefault="008D193F" w:rsidP="008D193F">
      <w:pPr>
        <w:pStyle w:val="Heading2"/>
        <w:jc w:val="center"/>
      </w:pPr>
      <w:r>
        <w:t>Due D</w:t>
      </w:r>
      <w:r w:rsidR="00F35A90">
        <w:t>ate:</w:t>
      </w:r>
    </w:p>
    <w:p w14:paraId="2BBB3062" w14:textId="16737BDC" w:rsidR="008D193F" w:rsidRPr="00FC10B2" w:rsidRDefault="00FC10B2" w:rsidP="008D193F">
      <w:pPr>
        <w:pStyle w:val="Heading2"/>
        <w:jc w:val="center"/>
        <w:rPr>
          <w:b w:val="0"/>
        </w:rPr>
      </w:pPr>
      <w:r>
        <w:t>Intermediate report</w:t>
      </w:r>
      <w:r w:rsidR="00355923">
        <w:t xml:space="preserve"> (30% of total)</w:t>
      </w:r>
      <w:r>
        <w:t xml:space="preserve">: </w:t>
      </w:r>
      <w:r w:rsidRPr="00FC10B2">
        <w:rPr>
          <w:b w:val="0"/>
        </w:rPr>
        <w:t>4:00</w:t>
      </w:r>
      <w:r w:rsidR="00992711">
        <w:rPr>
          <w:b w:val="0"/>
        </w:rPr>
        <w:t xml:space="preserve"> </w:t>
      </w:r>
      <w:r w:rsidRPr="00FC10B2">
        <w:rPr>
          <w:b w:val="0"/>
        </w:rPr>
        <w:t xml:space="preserve">PM </w:t>
      </w:r>
      <w:r w:rsidR="00992711">
        <w:rPr>
          <w:b w:val="0"/>
        </w:rPr>
        <w:t xml:space="preserve">Thursday March 3, 2016 </w:t>
      </w:r>
    </w:p>
    <w:p w14:paraId="7CE08A17" w14:textId="65C2C1D9" w:rsidR="004F3736" w:rsidRPr="003D6597" w:rsidRDefault="00FC10B2" w:rsidP="00992711">
      <w:pPr>
        <w:ind w:left="720" w:firstLine="720"/>
      </w:pPr>
      <w:r>
        <w:rPr>
          <w:rFonts w:asciiTheme="majorHAnsi" w:eastAsiaTheme="majorEastAsia" w:hAnsiTheme="majorHAnsi" w:cstheme="majorBidi"/>
          <w:b/>
          <w:bCs/>
          <w:color w:val="4F81BD" w:themeColor="accent1"/>
          <w:sz w:val="26"/>
          <w:szCs w:val="26"/>
        </w:rPr>
        <w:t>Final Submission</w:t>
      </w:r>
      <w:r w:rsidR="00355923">
        <w:rPr>
          <w:rFonts w:asciiTheme="majorHAnsi" w:eastAsiaTheme="majorEastAsia" w:hAnsiTheme="majorHAnsi" w:cstheme="majorBidi"/>
          <w:b/>
          <w:bCs/>
          <w:color w:val="4F81BD" w:themeColor="accent1"/>
          <w:sz w:val="26"/>
          <w:szCs w:val="26"/>
        </w:rPr>
        <w:t xml:space="preserve"> (70% of total)</w:t>
      </w:r>
      <w:r>
        <w:rPr>
          <w:rFonts w:asciiTheme="majorHAnsi" w:eastAsiaTheme="majorEastAsia" w:hAnsiTheme="majorHAnsi" w:cstheme="majorBidi"/>
          <w:b/>
          <w:bCs/>
          <w:color w:val="4F81BD" w:themeColor="accent1"/>
          <w:sz w:val="26"/>
          <w:szCs w:val="26"/>
        </w:rPr>
        <w:t xml:space="preserve">: </w:t>
      </w:r>
      <w:r w:rsidR="00992711" w:rsidRPr="00992711">
        <w:rPr>
          <w:rFonts w:asciiTheme="majorHAnsi" w:eastAsiaTheme="majorEastAsia" w:hAnsiTheme="majorHAnsi" w:cstheme="majorBidi"/>
          <w:bCs/>
          <w:color w:val="4F81BD" w:themeColor="accent1"/>
          <w:sz w:val="26"/>
          <w:szCs w:val="26"/>
        </w:rPr>
        <w:t xml:space="preserve">4:00 </w:t>
      </w:r>
      <w:r w:rsidR="00992711">
        <w:rPr>
          <w:rFonts w:asciiTheme="majorHAnsi" w:eastAsiaTheme="majorEastAsia" w:hAnsiTheme="majorHAnsi" w:cstheme="majorBidi"/>
          <w:bCs/>
          <w:color w:val="4F81BD" w:themeColor="accent1"/>
          <w:sz w:val="26"/>
          <w:szCs w:val="26"/>
        </w:rPr>
        <w:t>Thursday March 10, 2016</w:t>
      </w:r>
    </w:p>
    <w:p w14:paraId="5F7BFCA6" w14:textId="77777777" w:rsidR="00D539D9" w:rsidRDefault="00D539D9" w:rsidP="00BD6D84">
      <w:pPr>
        <w:jc w:val="both"/>
        <w:rPr>
          <w:b/>
          <w:color w:val="C00000"/>
        </w:rPr>
      </w:pPr>
    </w:p>
    <w:p w14:paraId="32985282" w14:textId="77777777" w:rsidR="004C3F57" w:rsidRPr="00D539D9" w:rsidRDefault="004C3F57" w:rsidP="00BD6D84">
      <w:pPr>
        <w:jc w:val="both"/>
        <w:rPr>
          <w:b/>
          <w:color w:val="FFFFFF" w:themeColor="background1"/>
        </w:rPr>
      </w:pPr>
      <w:r w:rsidRPr="00D539D9">
        <w:rPr>
          <w:b/>
          <w:color w:val="FFFFFF" w:themeColor="background1"/>
          <w:highlight w:val="darkRed"/>
        </w:rPr>
        <w:t>Educational</w:t>
      </w:r>
      <w:r w:rsidR="00D539D9">
        <w:rPr>
          <w:b/>
          <w:color w:val="FFFFFF" w:themeColor="background1"/>
          <w:highlight w:val="darkRed"/>
        </w:rPr>
        <w:t xml:space="preserve"> Goal</w:t>
      </w:r>
    </w:p>
    <w:p w14:paraId="18A215C7" w14:textId="6368D01D" w:rsidR="004C3F57" w:rsidRDefault="00992711" w:rsidP="009F57CA">
      <w:pPr>
        <w:spacing w:after="0"/>
      </w:pPr>
      <w:r w:rsidRPr="009F57CA">
        <w:rPr>
          <w:rFonts w:eastAsiaTheme="minorHAnsi" w:cs="Calibri"/>
          <w:sz w:val="28"/>
          <w:szCs w:val="28"/>
          <w:lang w:eastAsia="en-US"/>
        </w:rPr>
        <w:t>Become familiar with real</w:t>
      </w:r>
      <w:r w:rsidR="009F57CA">
        <w:rPr>
          <w:rFonts w:eastAsiaTheme="minorHAnsi" w:cs="Calibri"/>
          <w:sz w:val="28"/>
          <w:szCs w:val="28"/>
          <w:lang w:eastAsia="en-US"/>
        </w:rPr>
        <w:t>-world</w:t>
      </w:r>
      <w:r w:rsidRPr="009F57CA">
        <w:rPr>
          <w:rFonts w:eastAsiaTheme="minorHAnsi" w:cs="Calibri"/>
          <w:sz w:val="28"/>
          <w:szCs w:val="28"/>
          <w:lang w:eastAsia="en-US"/>
        </w:rPr>
        <w:t xml:space="preserve"> data mining applications. </w:t>
      </w:r>
      <w:r w:rsidR="00265BDB">
        <w:t xml:space="preserve"> </w:t>
      </w:r>
    </w:p>
    <w:p w14:paraId="4704DACD" w14:textId="77777777" w:rsidR="009F57CA" w:rsidRDefault="009F57CA" w:rsidP="009F57CA">
      <w:pPr>
        <w:spacing w:after="0"/>
      </w:pPr>
    </w:p>
    <w:p w14:paraId="1D2A30E3" w14:textId="77777777" w:rsidR="00D539D9" w:rsidRPr="00D539D9" w:rsidRDefault="00D539D9" w:rsidP="00BD6D84">
      <w:pPr>
        <w:jc w:val="both"/>
        <w:rPr>
          <w:b/>
          <w:color w:val="FFFFFF" w:themeColor="background1"/>
          <w:highlight w:val="darkRed"/>
        </w:rPr>
      </w:pPr>
      <w:r>
        <w:rPr>
          <w:b/>
          <w:color w:val="FFFFFF" w:themeColor="background1"/>
          <w:highlight w:val="darkRed"/>
        </w:rPr>
        <w:t>Requirements</w:t>
      </w:r>
    </w:p>
    <w:p w14:paraId="3F6FFCAE" w14:textId="0E79B38F" w:rsidR="00355923" w:rsidRDefault="00992711" w:rsidP="00D024DA">
      <w:pPr>
        <w:spacing w:after="0"/>
        <w:rPr>
          <w:rFonts w:eastAsiaTheme="minorHAnsi" w:cs="Calibri"/>
          <w:sz w:val="28"/>
          <w:szCs w:val="28"/>
          <w:lang w:eastAsia="en-US"/>
        </w:rPr>
      </w:pPr>
      <w:r>
        <w:rPr>
          <w:rFonts w:eastAsiaTheme="minorHAnsi" w:cs="Calibri"/>
          <w:sz w:val="28"/>
          <w:szCs w:val="28"/>
          <w:lang w:eastAsia="en-US"/>
        </w:rPr>
        <w:t>KDD 2010 Cup</w:t>
      </w:r>
      <w:r w:rsidRPr="00992711">
        <w:rPr>
          <w:rFonts w:eastAsiaTheme="minorHAnsi" w:cs="Calibri"/>
          <w:sz w:val="28"/>
          <w:szCs w:val="28"/>
          <w:lang w:eastAsia="en-US"/>
        </w:rPr>
        <w:t xml:space="preserve"> </w:t>
      </w:r>
      <w:r w:rsidR="00355923">
        <w:rPr>
          <w:rFonts w:eastAsiaTheme="minorHAnsi" w:cs="Calibri"/>
          <w:sz w:val="28"/>
          <w:szCs w:val="28"/>
          <w:lang w:eastAsia="en-US"/>
        </w:rPr>
        <w:t>C</w:t>
      </w:r>
      <w:r w:rsidRPr="00992711">
        <w:rPr>
          <w:rFonts w:eastAsiaTheme="minorHAnsi" w:cs="Calibri"/>
          <w:sz w:val="28"/>
          <w:szCs w:val="28"/>
          <w:lang w:eastAsia="en-US"/>
        </w:rPr>
        <w:t xml:space="preserve">hallenge </w:t>
      </w:r>
      <w:r>
        <w:rPr>
          <w:rFonts w:eastAsiaTheme="minorHAnsi" w:cs="Calibri"/>
          <w:sz w:val="28"/>
          <w:szCs w:val="28"/>
          <w:lang w:eastAsia="en-US"/>
        </w:rPr>
        <w:t>“</w:t>
      </w:r>
      <w:r w:rsidRPr="00992711">
        <w:rPr>
          <w:rFonts w:eastAsiaTheme="minorHAnsi" w:cs="Calibri"/>
          <w:sz w:val="28"/>
          <w:szCs w:val="28"/>
          <w:lang w:eastAsia="en-US"/>
        </w:rPr>
        <w:t>asks you to predict student performance on mathematical problems from logs of student interaction with Intelligent Tutoring Systems. This task presents interesting technical challenges, has practical importance, and is scientifically interesting.</w:t>
      </w:r>
      <w:r>
        <w:rPr>
          <w:rFonts w:eastAsiaTheme="minorHAnsi" w:cs="Calibri"/>
          <w:sz w:val="28"/>
          <w:szCs w:val="28"/>
          <w:lang w:eastAsia="en-US"/>
        </w:rPr>
        <w:t xml:space="preserve">” </w:t>
      </w:r>
      <w:r w:rsidR="00355923">
        <w:rPr>
          <w:rFonts w:eastAsiaTheme="minorHAnsi" w:cs="Calibri"/>
          <w:sz w:val="28"/>
          <w:szCs w:val="28"/>
          <w:lang w:eastAsia="en-US"/>
        </w:rPr>
        <w:t>In this homework, you will work with your team to discuss the work done by one of the following teams:</w:t>
      </w:r>
    </w:p>
    <w:p w14:paraId="3FAFF584" w14:textId="77777777" w:rsidR="00355923" w:rsidRDefault="00355923" w:rsidP="00D024DA">
      <w:pPr>
        <w:spacing w:after="0"/>
        <w:rPr>
          <w:rFonts w:eastAsiaTheme="minorHAnsi" w:cs="Calibri"/>
          <w:sz w:val="28"/>
          <w:szCs w:val="28"/>
          <w:lang w:eastAsia="en-US"/>
        </w:rPr>
      </w:pPr>
    </w:p>
    <w:p w14:paraId="614BC611" w14:textId="4CDD6445" w:rsidR="00992711" w:rsidRDefault="00355923" w:rsidP="00355923">
      <w:pPr>
        <w:pStyle w:val="ListParagraph"/>
        <w:numPr>
          <w:ilvl w:val="0"/>
          <w:numId w:val="8"/>
        </w:numPr>
        <w:spacing w:after="0"/>
        <w:rPr>
          <w:rFonts w:eastAsiaTheme="minorHAnsi" w:cs="Calibri"/>
          <w:sz w:val="28"/>
          <w:szCs w:val="28"/>
          <w:lang w:eastAsia="en-US"/>
        </w:rPr>
      </w:pPr>
      <w:r>
        <w:rPr>
          <w:rFonts w:eastAsiaTheme="minorHAnsi" w:cs="Calibri"/>
          <w:sz w:val="28"/>
          <w:szCs w:val="28"/>
          <w:lang w:eastAsia="en-US"/>
        </w:rPr>
        <w:t xml:space="preserve">National Taiwan University, Rank 1, Feature Engineering and Classifier Ensemble for KDD Cup 2010, </w:t>
      </w:r>
      <w:r w:rsidR="00992711" w:rsidRPr="00355923">
        <w:rPr>
          <w:rFonts w:eastAsiaTheme="minorHAnsi" w:cs="Calibri"/>
          <w:sz w:val="28"/>
          <w:szCs w:val="28"/>
          <w:lang w:eastAsia="en-US"/>
        </w:rPr>
        <w:t xml:space="preserve"> </w:t>
      </w:r>
      <w:hyperlink r:id="rId7" w:history="1">
        <w:r w:rsidRPr="003B4DC7">
          <w:rPr>
            <w:rStyle w:val="Hyperlink"/>
            <w:rFonts w:eastAsiaTheme="minorHAnsi" w:cs="Calibri"/>
            <w:sz w:val="28"/>
            <w:szCs w:val="28"/>
            <w:lang w:eastAsia="en-US"/>
          </w:rPr>
          <w:t>http://pslcdatashop.org/KDDCup/workshop/papers/kdd2010ntu.pdf</w:t>
        </w:r>
      </w:hyperlink>
    </w:p>
    <w:p w14:paraId="2F6D960E" w14:textId="51E4545C" w:rsidR="00355923" w:rsidRPr="00355923" w:rsidRDefault="00355923" w:rsidP="00EF7DB4">
      <w:pPr>
        <w:pStyle w:val="ListParagraph"/>
        <w:numPr>
          <w:ilvl w:val="0"/>
          <w:numId w:val="8"/>
        </w:numPr>
        <w:spacing w:after="0"/>
        <w:rPr>
          <w:rFonts w:eastAsiaTheme="minorHAnsi" w:cs="Calibri"/>
          <w:sz w:val="28"/>
          <w:szCs w:val="28"/>
          <w:lang w:eastAsia="en-US"/>
        </w:rPr>
      </w:pPr>
      <w:r w:rsidRPr="00355923">
        <w:rPr>
          <w:rFonts w:eastAsiaTheme="minorHAnsi" w:cs="Calibri"/>
          <w:sz w:val="28"/>
          <w:szCs w:val="28"/>
          <w:lang w:eastAsia="en-US"/>
        </w:rPr>
        <w:t xml:space="preserve">BigChaos@KDD, </w:t>
      </w:r>
      <w:r w:rsidR="00000E11">
        <w:rPr>
          <w:rFonts w:eastAsiaTheme="minorHAnsi" w:cs="Calibri"/>
          <w:sz w:val="28"/>
          <w:szCs w:val="28"/>
          <w:lang w:eastAsia="en-US"/>
        </w:rPr>
        <w:t xml:space="preserve">Rank 3, </w:t>
      </w:r>
      <w:r w:rsidRPr="00355923">
        <w:rPr>
          <w:rFonts w:eastAsiaTheme="minorHAnsi" w:cs="Calibri"/>
          <w:sz w:val="28"/>
          <w:szCs w:val="28"/>
          <w:lang w:eastAsia="en-US"/>
        </w:rPr>
        <w:t xml:space="preserve">Collaborative Filtering Applied to Educational Data Mining, </w:t>
      </w:r>
      <w:hyperlink r:id="rId8" w:history="1">
        <w:r w:rsidRPr="00355923">
          <w:rPr>
            <w:rStyle w:val="Hyperlink"/>
            <w:rFonts w:eastAsiaTheme="minorHAnsi" w:cs="Calibri"/>
            <w:sz w:val="28"/>
            <w:szCs w:val="28"/>
            <w:lang w:eastAsia="en-US"/>
          </w:rPr>
          <w:t>http://pslcdatashop.org/KDDCup/workshop/papers/KDDCup2010_Toescher_Jahrer.pdf</w:t>
        </w:r>
      </w:hyperlink>
    </w:p>
    <w:p w14:paraId="4B47E3CE" w14:textId="77777777" w:rsidR="00D024DA" w:rsidRDefault="00D024DA" w:rsidP="00355923">
      <w:pPr>
        <w:spacing w:after="0"/>
        <w:rPr>
          <w:b/>
          <w:sz w:val="28"/>
          <w:szCs w:val="28"/>
        </w:rPr>
      </w:pPr>
    </w:p>
    <w:p w14:paraId="2544A007" w14:textId="26027058" w:rsidR="00355923" w:rsidRPr="00355923" w:rsidRDefault="00355923" w:rsidP="00355923">
      <w:pPr>
        <w:spacing w:after="0"/>
        <w:rPr>
          <w:sz w:val="28"/>
          <w:szCs w:val="28"/>
        </w:rPr>
      </w:pPr>
      <w:r>
        <w:rPr>
          <w:sz w:val="28"/>
          <w:szCs w:val="28"/>
        </w:rPr>
        <w:t xml:space="preserve">Prepare a 30-minute presentation in PPT, to </w:t>
      </w:r>
      <w:r w:rsidRPr="00355923">
        <w:rPr>
          <w:b/>
          <w:sz w:val="28"/>
          <w:szCs w:val="28"/>
        </w:rPr>
        <w:t>clearly and accurately discuss the method and experimental results of the KDD 2010 Cup Challenge</w:t>
      </w:r>
      <w:r>
        <w:rPr>
          <w:sz w:val="28"/>
          <w:szCs w:val="28"/>
        </w:rPr>
        <w:t xml:space="preserve"> presented by the research paper. Th</w:t>
      </w:r>
      <w:bookmarkStart w:id="0" w:name="_GoBack"/>
      <w:bookmarkEnd w:id="0"/>
      <w:r>
        <w:rPr>
          <w:sz w:val="28"/>
          <w:szCs w:val="28"/>
        </w:rPr>
        <w:t xml:space="preserve">e instructor and TA will provide their feedback for your </w:t>
      </w:r>
      <w:r>
        <w:rPr>
          <w:sz w:val="28"/>
          <w:szCs w:val="28"/>
        </w:rPr>
        <w:lastRenderedPageBreak/>
        <w:t xml:space="preserve">intermediate report to help you to improve your final submission. </w:t>
      </w:r>
      <w:r w:rsidRPr="00DB5192">
        <w:rPr>
          <w:b/>
          <w:sz w:val="28"/>
          <w:szCs w:val="28"/>
        </w:rPr>
        <w:t xml:space="preserve">Two best teams will be invited to present in the class. </w:t>
      </w:r>
    </w:p>
    <w:p w14:paraId="3D4BF00B" w14:textId="77777777" w:rsidR="00355923" w:rsidRPr="00355923" w:rsidRDefault="00355923" w:rsidP="00355923">
      <w:pPr>
        <w:spacing w:after="0"/>
        <w:rPr>
          <w:b/>
          <w:sz w:val="28"/>
          <w:szCs w:val="28"/>
        </w:rPr>
      </w:pPr>
    </w:p>
    <w:p w14:paraId="1FFB41F6" w14:textId="77777777" w:rsidR="00D539D9" w:rsidRDefault="00D539D9" w:rsidP="00BD6D84">
      <w:pPr>
        <w:jc w:val="both"/>
      </w:pPr>
      <w:r w:rsidRPr="00D539D9">
        <w:rPr>
          <w:b/>
          <w:color w:val="FFFFFF" w:themeColor="background1"/>
          <w:highlight w:val="darkRed"/>
        </w:rPr>
        <w:t>Submission Requirements</w:t>
      </w:r>
    </w:p>
    <w:p w14:paraId="45F7E956" w14:textId="0261F715" w:rsidR="00DD367A" w:rsidRPr="00C56454" w:rsidRDefault="00323E79" w:rsidP="00355923">
      <w:pPr>
        <w:pStyle w:val="ListParagraph"/>
        <w:numPr>
          <w:ilvl w:val="0"/>
          <w:numId w:val="1"/>
        </w:numPr>
        <w:jc w:val="both"/>
        <w:rPr>
          <w:sz w:val="28"/>
          <w:szCs w:val="28"/>
        </w:rPr>
      </w:pPr>
      <w:r w:rsidRPr="00C56454">
        <w:rPr>
          <w:b/>
          <w:sz w:val="28"/>
          <w:szCs w:val="28"/>
        </w:rPr>
        <w:t>Intermediate report</w:t>
      </w:r>
      <w:r w:rsidR="00355923">
        <w:rPr>
          <w:b/>
          <w:sz w:val="28"/>
          <w:szCs w:val="28"/>
        </w:rPr>
        <w:t xml:space="preserve"> (one submission per team)</w:t>
      </w:r>
      <w:r w:rsidRPr="00C56454">
        <w:rPr>
          <w:sz w:val="28"/>
          <w:szCs w:val="28"/>
        </w:rPr>
        <w:t>: Prepare PPT slide</w:t>
      </w:r>
      <w:r w:rsidR="002A110C" w:rsidRPr="00C56454">
        <w:rPr>
          <w:sz w:val="28"/>
          <w:szCs w:val="28"/>
        </w:rPr>
        <w:t>s</w:t>
      </w:r>
      <w:r w:rsidRPr="00C56454">
        <w:rPr>
          <w:sz w:val="28"/>
          <w:szCs w:val="28"/>
        </w:rPr>
        <w:t xml:space="preserve"> (saved as a PDF file)</w:t>
      </w:r>
      <w:r w:rsidR="00355923">
        <w:rPr>
          <w:sz w:val="28"/>
          <w:szCs w:val="28"/>
        </w:rPr>
        <w:t xml:space="preserve"> and submit the file to UMassOnline.</w:t>
      </w:r>
    </w:p>
    <w:p w14:paraId="27D03FD8" w14:textId="382F175F" w:rsidR="00DD367A" w:rsidRPr="00C56454" w:rsidRDefault="00323E79" w:rsidP="00A87E80">
      <w:pPr>
        <w:pStyle w:val="ListParagraph"/>
        <w:numPr>
          <w:ilvl w:val="0"/>
          <w:numId w:val="1"/>
        </w:numPr>
        <w:jc w:val="both"/>
        <w:rPr>
          <w:sz w:val="28"/>
          <w:szCs w:val="28"/>
        </w:rPr>
      </w:pPr>
      <w:r w:rsidRPr="00C56454">
        <w:rPr>
          <w:b/>
          <w:sz w:val="28"/>
          <w:szCs w:val="28"/>
        </w:rPr>
        <w:t>Final report</w:t>
      </w:r>
      <w:r w:rsidR="00355923">
        <w:rPr>
          <w:b/>
          <w:sz w:val="28"/>
          <w:szCs w:val="28"/>
        </w:rPr>
        <w:t xml:space="preserve"> (one submission per team)</w:t>
      </w:r>
      <w:r w:rsidRPr="00C56454">
        <w:rPr>
          <w:sz w:val="28"/>
          <w:szCs w:val="28"/>
        </w:rPr>
        <w:t>: Prepare PPT slides (saved as a PDF file)</w:t>
      </w:r>
      <w:r w:rsidR="00355923">
        <w:rPr>
          <w:sz w:val="28"/>
          <w:szCs w:val="28"/>
        </w:rPr>
        <w:t xml:space="preserve">. </w:t>
      </w:r>
      <w:r w:rsidR="00A87E80">
        <w:rPr>
          <w:sz w:val="28"/>
          <w:szCs w:val="28"/>
        </w:rPr>
        <w:t xml:space="preserve">The report should present the research paper and discuss the changes have been done based on the feedback from the Instructor and the TA. </w:t>
      </w:r>
    </w:p>
    <w:p w14:paraId="7B2E13E3" w14:textId="4E3F711A" w:rsidR="00B62CB7" w:rsidRPr="00C56454" w:rsidRDefault="007F6AD6" w:rsidP="00BD6D84">
      <w:pPr>
        <w:pStyle w:val="ListParagraph"/>
        <w:numPr>
          <w:ilvl w:val="0"/>
          <w:numId w:val="1"/>
        </w:numPr>
        <w:jc w:val="both"/>
        <w:rPr>
          <w:sz w:val="28"/>
          <w:szCs w:val="28"/>
        </w:rPr>
      </w:pPr>
      <w:r w:rsidRPr="00C56454">
        <w:rPr>
          <w:sz w:val="28"/>
          <w:szCs w:val="28"/>
        </w:rPr>
        <w:t xml:space="preserve">No hard copies </w:t>
      </w:r>
      <w:r w:rsidR="00355923">
        <w:rPr>
          <w:sz w:val="28"/>
          <w:szCs w:val="28"/>
        </w:rPr>
        <w:t>are required for this homework</w:t>
      </w:r>
      <w:r w:rsidRPr="00C56454">
        <w:rPr>
          <w:sz w:val="28"/>
          <w:szCs w:val="28"/>
        </w:rPr>
        <w:t>.</w:t>
      </w:r>
    </w:p>
    <w:p w14:paraId="31BDE42D" w14:textId="77777777" w:rsidR="00E07932" w:rsidRPr="00C56454" w:rsidRDefault="00E07932" w:rsidP="00BD6D84">
      <w:pPr>
        <w:ind w:left="360"/>
        <w:jc w:val="both"/>
        <w:rPr>
          <w:sz w:val="28"/>
          <w:szCs w:val="28"/>
        </w:rPr>
      </w:pPr>
    </w:p>
    <w:sectPr w:rsidR="00E07932" w:rsidRPr="00C56454" w:rsidSect="00927B0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96B0A" w14:textId="77777777" w:rsidR="00F545DF" w:rsidRDefault="00F545DF" w:rsidP="004E0409">
      <w:pPr>
        <w:spacing w:after="0" w:line="240" w:lineRule="auto"/>
      </w:pPr>
      <w:r>
        <w:separator/>
      </w:r>
    </w:p>
  </w:endnote>
  <w:endnote w:type="continuationSeparator" w:id="0">
    <w:p w14:paraId="6BB37B46" w14:textId="77777777" w:rsidR="00F545DF" w:rsidRDefault="00F545DF" w:rsidP="004E0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C36106" w14:paraId="1B49FD77" w14:textId="77777777">
      <w:tc>
        <w:tcPr>
          <w:tcW w:w="4500" w:type="pct"/>
          <w:tcBorders>
            <w:top w:val="single" w:sz="4" w:space="0" w:color="000000" w:themeColor="text1"/>
          </w:tcBorders>
        </w:tcPr>
        <w:p w14:paraId="1F78C2FD" w14:textId="77777777" w:rsidR="00C36106" w:rsidRDefault="00000E11" w:rsidP="004E0409">
          <w:pPr>
            <w:pStyle w:val="Footer"/>
            <w:jc w:val="right"/>
          </w:pPr>
          <w:sdt>
            <w:sdtPr>
              <w:alias w:val="Company"/>
              <w:id w:val="75971759"/>
              <w:placeholder>
                <w:docPart w:val="8602B4EB96F743729A8104DDCEE92C88"/>
              </w:placeholder>
              <w:dataBinding w:prefixMappings="xmlns:ns0='http://schemas.openxmlformats.org/officeDocument/2006/extended-properties'" w:xpath="/ns0:Properties[1]/ns0:Company[1]" w:storeItemID="{6668398D-A668-4E3E-A5EB-62B293D839F1}"/>
              <w:text/>
            </w:sdtPr>
            <w:sdtEndPr/>
            <w:sdtContent>
              <w:r w:rsidR="00C36106">
                <w:t>UMass-Boston</w:t>
              </w:r>
            </w:sdtContent>
          </w:sdt>
          <w:r w:rsidR="00C36106">
            <w:t xml:space="preserve"> | </w:t>
          </w:r>
          <w:fldSimple w:instr=" STYLEREF  &quot;1&quot;  ">
            <w:r>
              <w:rPr>
                <w:noProof/>
              </w:rPr>
              <w:t>Homework Assignment 3</w:t>
            </w:r>
          </w:fldSimple>
        </w:p>
      </w:tc>
      <w:tc>
        <w:tcPr>
          <w:tcW w:w="500" w:type="pct"/>
          <w:tcBorders>
            <w:top w:val="single" w:sz="4" w:space="0" w:color="C0504D" w:themeColor="accent2"/>
          </w:tcBorders>
          <w:shd w:val="clear" w:color="auto" w:fill="943634" w:themeFill="accent2" w:themeFillShade="BF"/>
        </w:tcPr>
        <w:p w14:paraId="76DD1A61" w14:textId="77777777" w:rsidR="00C36106" w:rsidRDefault="005979BA">
          <w:pPr>
            <w:pStyle w:val="Header"/>
            <w:rPr>
              <w:color w:val="FFFFFF" w:themeColor="background1"/>
            </w:rPr>
          </w:pPr>
          <w:r>
            <w:fldChar w:fldCharType="begin"/>
          </w:r>
          <w:r>
            <w:instrText xml:space="preserve"> PAGE   \* MERGEFORMAT </w:instrText>
          </w:r>
          <w:r>
            <w:fldChar w:fldCharType="separate"/>
          </w:r>
          <w:r w:rsidR="00000E11" w:rsidRPr="00000E11">
            <w:rPr>
              <w:noProof/>
              <w:color w:val="FFFFFF" w:themeColor="background1"/>
            </w:rPr>
            <w:t>2</w:t>
          </w:r>
          <w:r>
            <w:rPr>
              <w:noProof/>
              <w:color w:val="FFFFFF" w:themeColor="background1"/>
            </w:rPr>
            <w:fldChar w:fldCharType="end"/>
          </w:r>
        </w:p>
      </w:tc>
    </w:tr>
  </w:tbl>
  <w:p w14:paraId="008D8C63" w14:textId="77777777" w:rsidR="00C36106" w:rsidRDefault="00C36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75DCD" w14:textId="77777777" w:rsidR="00F545DF" w:rsidRDefault="00F545DF" w:rsidP="004E0409">
      <w:pPr>
        <w:spacing w:after="0" w:line="240" w:lineRule="auto"/>
      </w:pPr>
      <w:r>
        <w:separator/>
      </w:r>
    </w:p>
  </w:footnote>
  <w:footnote w:type="continuationSeparator" w:id="0">
    <w:p w14:paraId="1568838F" w14:textId="77777777" w:rsidR="00F545DF" w:rsidRDefault="00F545DF" w:rsidP="004E0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2877"/>
      <w:gridCol w:w="6713"/>
    </w:tblGrid>
    <w:tr w:rsidR="00C36106" w14:paraId="493D7958" w14:textId="77777777">
      <w:tc>
        <w:tcPr>
          <w:tcW w:w="1500" w:type="pct"/>
          <w:tcBorders>
            <w:bottom w:val="single" w:sz="4" w:space="0" w:color="943634" w:themeColor="accent2" w:themeShade="BF"/>
          </w:tcBorders>
          <w:shd w:val="clear" w:color="auto" w:fill="943634" w:themeFill="accent2" w:themeFillShade="BF"/>
          <w:vAlign w:val="bottom"/>
        </w:tcPr>
        <w:p w14:paraId="45E1F56E" w14:textId="77777777" w:rsidR="00C36106" w:rsidRDefault="00C36106" w:rsidP="004E0409">
          <w:pPr>
            <w:pStyle w:val="Header"/>
            <w:jc w:val="right"/>
            <w:rPr>
              <w:color w:val="FFFFFF" w:themeColor="background1"/>
            </w:rPr>
          </w:pPr>
          <w:r>
            <w:rPr>
              <w:color w:val="FFFFFF" w:themeColor="background1"/>
            </w:rPr>
            <w:t>Instructor: Wei Ding</w:t>
          </w:r>
        </w:p>
      </w:tc>
      <w:tc>
        <w:tcPr>
          <w:tcW w:w="4000" w:type="pct"/>
          <w:tcBorders>
            <w:bottom w:val="single" w:sz="4" w:space="0" w:color="auto"/>
          </w:tcBorders>
          <w:vAlign w:val="bottom"/>
        </w:tcPr>
        <w:p w14:paraId="08914CD7" w14:textId="693BAEF0" w:rsidR="00C36106" w:rsidRDefault="00C36106" w:rsidP="00103E9E">
          <w:pPr>
            <w:pStyle w:val="Header"/>
            <w:rPr>
              <w:bCs/>
              <w:color w:val="76923C" w:themeColor="accent3" w:themeShade="BF"/>
              <w:sz w:val="24"/>
              <w:szCs w:val="24"/>
            </w:rPr>
          </w:pPr>
          <w:r>
            <w:rPr>
              <w:b/>
              <w:bCs/>
              <w:color w:val="76923C" w:themeColor="accent3" w:themeShade="BF"/>
              <w:sz w:val="24"/>
              <w:szCs w:val="24"/>
            </w:rPr>
            <w:t xml:space="preserve">CS </w:t>
          </w:r>
          <w:r w:rsidR="008D193F">
            <w:rPr>
              <w:b/>
              <w:bCs/>
              <w:color w:val="76923C" w:themeColor="accent3" w:themeShade="BF"/>
              <w:sz w:val="24"/>
              <w:szCs w:val="24"/>
            </w:rPr>
            <w:t>4</w:t>
          </w:r>
          <w:r w:rsidR="00F77BC8">
            <w:rPr>
              <w:b/>
              <w:bCs/>
              <w:color w:val="76923C" w:themeColor="accent3" w:themeShade="BF"/>
              <w:sz w:val="24"/>
              <w:szCs w:val="24"/>
            </w:rPr>
            <w:t>3</w:t>
          </w:r>
          <w:r w:rsidR="008D193F">
            <w:rPr>
              <w:b/>
              <w:bCs/>
              <w:color w:val="76923C" w:themeColor="accent3" w:themeShade="BF"/>
              <w:sz w:val="24"/>
              <w:szCs w:val="24"/>
            </w:rPr>
            <w:t>8/6</w:t>
          </w:r>
          <w:r w:rsidR="00103E9E">
            <w:rPr>
              <w:b/>
              <w:bCs/>
              <w:color w:val="76923C" w:themeColor="accent3" w:themeShade="BF"/>
              <w:sz w:val="24"/>
              <w:szCs w:val="24"/>
            </w:rPr>
            <w:t>38</w:t>
          </w:r>
          <w:r w:rsidR="00BC67E4">
            <w:rPr>
              <w:b/>
              <w:bCs/>
              <w:color w:val="76923C" w:themeColor="accent3" w:themeShade="BF"/>
              <w:sz w:val="24"/>
              <w:szCs w:val="24"/>
            </w:rPr>
            <w:t xml:space="preserve"> </w:t>
          </w:r>
          <w:r w:rsidR="008D193F">
            <w:rPr>
              <w:b/>
              <w:bCs/>
              <w:color w:val="76923C" w:themeColor="accent3" w:themeShade="BF"/>
              <w:sz w:val="24"/>
              <w:szCs w:val="24"/>
            </w:rPr>
            <w:t>Applied Machine Learning</w:t>
          </w:r>
        </w:p>
      </w:tc>
    </w:tr>
  </w:tbl>
  <w:p w14:paraId="5665095F" w14:textId="77777777" w:rsidR="00C36106" w:rsidRDefault="00C361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E4C7B"/>
    <w:multiLevelType w:val="hybridMultilevel"/>
    <w:tmpl w:val="82603DA2"/>
    <w:lvl w:ilvl="0" w:tplc="45E0165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097745"/>
    <w:multiLevelType w:val="hybridMultilevel"/>
    <w:tmpl w:val="1DC21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57842"/>
    <w:multiLevelType w:val="hybridMultilevel"/>
    <w:tmpl w:val="EBEEC8C2"/>
    <w:lvl w:ilvl="0" w:tplc="E6A61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A2592E"/>
    <w:multiLevelType w:val="hybridMultilevel"/>
    <w:tmpl w:val="AC70DD9C"/>
    <w:lvl w:ilvl="0" w:tplc="80107A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1A7274"/>
    <w:multiLevelType w:val="hybridMultilevel"/>
    <w:tmpl w:val="2D4E7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40CDA"/>
    <w:multiLevelType w:val="hybridMultilevel"/>
    <w:tmpl w:val="9E8A8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F51C03"/>
    <w:multiLevelType w:val="hybridMultilevel"/>
    <w:tmpl w:val="A698B7F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4B6584"/>
    <w:multiLevelType w:val="hybridMultilevel"/>
    <w:tmpl w:val="7DDCC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3"/>
  </w:num>
  <w:num w:numId="5">
    <w:abstractNumId w:val="2"/>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409"/>
    <w:rsid w:val="00000E11"/>
    <w:rsid w:val="00037050"/>
    <w:rsid w:val="0004596F"/>
    <w:rsid w:val="00071C90"/>
    <w:rsid w:val="00072B06"/>
    <w:rsid w:val="00086502"/>
    <w:rsid w:val="000954A6"/>
    <w:rsid w:val="000A6A4B"/>
    <w:rsid w:val="000A7A41"/>
    <w:rsid w:val="000B3A9B"/>
    <w:rsid w:val="000E0AE3"/>
    <w:rsid w:val="000F48E3"/>
    <w:rsid w:val="00103E9E"/>
    <w:rsid w:val="0011180B"/>
    <w:rsid w:val="00125613"/>
    <w:rsid w:val="00136F46"/>
    <w:rsid w:val="00156747"/>
    <w:rsid w:val="001717CD"/>
    <w:rsid w:val="00177EE1"/>
    <w:rsid w:val="0018412B"/>
    <w:rsid w:val="001A65C6"/>
    <w:rsid w:val="001A7F23"/>
    <w:rsid w:val="001B4280"/>
    <w:rsid w:val="001E6CF9"/>
    <w:rsid w:val="001E733E"/>
    <w:rsid w:val="0020571C"/>
    <w:rsid w:val="0021742E"/>
    <w:rsid w:val="00224782"/>
    <w:rsid w:val="00227E70"/>
    <w:rsid w:val="00255BEB"/>
    <w:rsid w:val="002565FA"/>
    <w:rsid w:val="00265BDB"/>
    <w:rsid w:val="00267981"/>
    <w:rsid w:val="00293691"/>
    <w:rsid w:val="002A110C"/>
    <w:rsid w:val="002A3FCA"/>
    <w:rsid w:val="00323E79"/>
    <w:rsid w:val="00355923"/>
    <w:rsid w:val="0037400D"/>
    <w:rsid w:val="00376E07"/>
    <w:rsid w:val="00383AC0"/>
    <w:rsid w:val="003B46A4"/>
    <w:rsid w:val="003B7567"/>
    <w:rsid w:val="003D6597"/>
    <w:rsid w:val="003E37CA"/>
    <w:rsid w:val="003E540C"/>
    <w:rsid w:val="003F6B97"/>
    <w:rsid w:val="00417977"/>
    <w:rsid w:val="00423E08"/>
    <w:rsid w:val="00426A74"/>
    <w:rsid w:val="00434FA6"/>
    <w:rsid w:val="00447EBC"/>
    <w:rsid w:val="00491B4F"/>
    <w:rsid w:val="004B00A7"/>
    <w:rsid w:val="004C3F57"/>
    <w:rsid w:val="004E0409"/>
    <w:rsid w:val="004F3736"/>
    <w:rsid w:val="00516D21"/>
    <w:rsid w:val="0055510F"/>
    <w:rsid w:val="005979BA"/>
    <w:rsid w:val="005A32F2"/>
    <w:rsid w:val="005A35CA"/>
    <w:rsid w:val="005B702D"/>
    <w:rsid w:val="005C0211"/>
    <w:rsid w:val="005C5C82"/>
    <w:rsid w:val="00621F64"/>
    <w:rsid w:val="00626A0B"/>
    <w:rsid w:val="00632ECA"/>
    <w:rsid w:val="006522A2"/>
    <w:rsid w:val="00660476"/>
    <w:rsid w:val="006760E4"/>
    <w:rsid w:val="00690494"/>
    <w:rsid w:val="006A2F4A"/>
    <w:rsid w:val="006B7559"/>
    <w:rsid w:val="006D1360"/>
    <w:rsid w:val="006F598F"/>
    <w:rsid w:val="007055B5"/>
    <w:rsid w:val="00721D4B"/>
    <w:rsid w:val="00765CDC"/>
    <w:rsid w:val="0079743E"/>
    <w:rsid w:val="007B0ABE"/>
    <w:rsid w:val="007C1192"/>
    <w:rsid w:val="007D63B7"/>
    <w:rsid w:val="007D6A45"/>
    <w:rsid w:val="007D78C8"/>
    <w:rsid w:val="007E773B"/>
    <w:rsid w:val="007F6AD6"/>
    <w:rsid w:val="00825F6D"/>
    <w:rsid w:val="00832800"/>
    <w:rsid w:val="008413AC"/>
    <w:rsid w:val="00857EE5"/>
    <w:rsid w:val="00893982"/>
    <w:rsid w:val="008D193F"/>
    <w:rsid w:val="008E55EF"/>
    <w:rsid w:val="008E5AC9"/>
    <w:rsid w:val="00927B0B"/>
    <w:rsid w:val="00936CCF"/>
    <w:rsid w:val="0094764D"/>
    <w:rsid w:val="00952237"/>
    <w:rsid w:val="00982119"/>
    <w:rsid w:val="00992711"/>
    <w:rsid w:val="009E166D"/>
    <w:rsid w:val="009E1E74"/>
    <w:rsid w:val="009F57CA"/>
    <w:rsid w:val="00A1341F"/>
    <w:rsid w:val="00A2067D"/>
    <w:rsid w:val="00A57AC2"/>
    <w:rsid w:val="00A728D0"/>
    <w:rsid w:val="00A87E80"/>
    <w:rsid w:val="00AA1D38"/>
    <w:rsid w:val="00AB4DDE"/>
    <w:rsid w:val="00AD29F6"/>
    <w:rsid w:val="00AE626E"/>
    <w:rsid w:val="00AE7F62"/>
    <w:rsid w:val="00AF5927"/>
    <w:rsid w:val="00B079CC"/>
    <w:rsid w:val="00B3651E"/>
    <w:rsid w:val="00B46EE5"/>
    <w:rsid w:val="00B53532"/>
    <w:rsid w:val="00B56829"/>
    <w:rsid w:val="00B62CB7"/>
    <w:rsid w:val="00B71C2B"/>
    <w:rsid w:val="00BC67E4"/>
    <w:rsid w:val="00BC7C15"/>
    <w:rsid w:val="00BC7F59"/>
    <w:rsid w:val="00BD0BC3"/>
    <w:rsid w:val="00BD6D84"/>
    <w:rsid w:val="00BF2889"/>
    <w:rsid w:val="00C04A79"/>
    <w:rsid w:val="00C05ABA"/>
    <w:rsid w:val="00C13144"/>
    <w:rsid w:val="00C20E68"/>
    <w:rsid w:val="00C317C0"/>
    <w:rsid w:val="00C31EEF"/>
    <w:rsid w:val="00C36106"/>
    <w:rsid w:val="00C37822"/>
    <w:rsid w:val="00C37862"/>
    <w:rsid w:val="00C5352B"/>
    <w:rsid w:val="00C56454"/>
    <w:rsid w:val="00C62D9C"/>
    <w:rsid w:val="00C8797E"/>
    <w:rsid w:val="00C93D34"/>
    <w:rsid w:val="00CA15FE"/>
    <w:rsid w:val="00CA22A7"/>
    <w:rsid w:val="00CD61EE"/>
    <w:rsid w:val="00CE5F32"/>
    <w:rsid w:val="00CF7D7A"/>
    <w:rsid w:val="00D024DA"/>
    <w:rsid w:val="00D22D66"/>
    <w:rsid w:val="00D51A91"/>
    <w:rsid w:val="00D539D9"/>
    <w:rsid w:val="00D95FBD"/>
    <w:rsid w:val="00DB34F4"/>
    <w:rsid w:val="00DB5192"/>
    <w:rsid w:val="00DC0CCC"/>
    <w:rsid w:val="00DC204F"/>
    <w:rsid w:val="00DD367A"/>
    <w:rsid w:val="00DD4878"/>
    <w:rsid w:val="00DE7FF1"/>
    <w:rsid w:val="00E07932"/>
    <w:rsid w:val="00E13E46"/>
    <w:rsid w:val="00E151B6"/>
    <w:rsid w:val="00E318E9"/>
    <w:rsid w:val="00E34340"/>
    <w:rsid w:val="00E475C1"/>
    <w:rsid w:val="00E763B7"/>
    <w:rsid w:val="00EB6E88"/>
    <w:rsid w:val="00ED3936"/>
    <w:rsid w:val="00EF17C9"/>
    <w:rsid w:val="00F145D5"/>
    <w:rsid w:val="00F35A90"/>
    <w:rsid w:val="00F545DF"/>
    <w:rsid w:val="00F77BC8"/>
    <w:rsid w:val="00F91F03"/>
    <w:rsid w:val="00FC1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11421E"/>
  <w15:docId w15:val="{5A177C04-05C9-4551-9AE1-7A5F9C86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04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04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409"/>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4E040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0409"/>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4E040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E0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409"/>
  </w:style>
  <w:style w:type="paragraph" w:styleId="Footer">
    <w:name w:val="footer"/>
    <w:basedOn w:val="Normal"/>
    <w:link w:val="FooterChar"/>
    <w:uiPriority w:val="99"/>
    <w:unhideWhenUsed/>
    <w:rsid w:val="004E0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409"/>
  </w:style>
  <w:style w:type="paragraph" w:styleId="BalloonText">
    <w:name w:val="Balloon Text"/>
    <w:basedOn w:val="Normal"/>
    <w:link w:val="BalloonTextChar"/>
    <w:uiPriority w:val="99"/>
    <w:semiHidden/>
    <w:unhideWhenUsed/>
    <w:rsid w:val="004E0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409"/>
    <w:rPr>
      <w:rFonts w:ascii="Tahoma" w:hAnsi="Tahoma" w:cs="Tahoma"/>
      <w:sz w:val="16"/>
      <w:szCs w:val="16"/>
    </w:rPr>
  </w:style>
  <w:style w:type="paragraph" w:styleId="ListParagraph">
    <w:name w:val="List Paragraph"/>
    <w:basedOn w:val="Normal"/>
    <w:uiPriority w:val="34"/>
    <w:qFormat/>
    <w:rsid w:val="00D539D9"/>
    <w:pPr>
      <w:ind w:left="720"/>
      <w:contextualSpacing/>
    </w:pPr>
  </w:style>
  <w:style w:type="character" w:styleId="Hyperlink">
    <w:name w:val="Hyperlink"/>
    <w:basedOn w:val="DefaultParagraphFont"/>
    <w:uiPriority w:val="99"/>
    <w:unhideWhenUsed/>
    <w:rsid w:val="00E07932"/>
    <w:rPr>
      <w:color w:val="0000FF" w:themeColor="hyperlink"/>
      <w:u w:val="single"/>
    </w:rPr>
  </w:style>
  <w:style w:type="character" w:customStyle="1" w:styleId="apple-style-span">
    <w:name w:val="apple-style-span"/>
    <w:basedOn w:val="DefaultParagraphFont"/>
    <w:rsid w:val="00B71C2B"/>
  </w:style>
  <w:style w:type="character" w:styleId="PlaceholderText">
    <w:name w:val="Placeholder Text"/>
    <w:basedOn w:val="DefaultParagraphFont"/>
    <w:uiPriority w:val="99"/>
    <w:semiHidden/>
    <w:rsid w:val="00156747"/>
    <w:rPr>
      <w:color w:val="808080"/>
    </w:rPr>
  </w:style>
  <w:style w:type="table" w:styleId="TableGrid">
    <w:name w:val="Table Grid"/>
    <w:basedOn w:val="TableNormal"/>
    <w:uiPriority w:val="59"/>
    <w:rsid w:val="00A134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DD367A"/>
  </w:style>
  <w:style w:type="paragraph" w:customStyle="1" w:styleId="Default">
    <w:name w:val="Default"/>
    <w:rsid w:val="00D024DA"/>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lcdatashop.org/KDDCup/workshop/papers/KDDCup2010_Toescher_Jahre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slcdatashop.org/KDDCup/workshop/papers/kdd2010ntu.pdf"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02B4EB96F743729A8104DDCEE92C88"/>
        <w:category>
          <w:name w:val="General"/>
          <w:gallery w:val="placeholder"/>
        </w:category>
        <w:types>
          <w:type w:val="bbPlcHdr"/>
        </w:types>
        <w:behaviors>
          <w:behavior w:val="content"/>
        </w:behaviors>
        <w:guid w:val="{7B17E473-AEEB-4C56-9B2C-76F5662A5599}"/>
      </w:docPartPr>
      <w:docPartBody>
        <w:p w:rsidR="00E71F8A" w:rsidRDefault="00E71F8A" w:rsidP="00E71F8A">
          <w:pPr>
            <w:pStyle w:val="8602B4EB96F743729A8104DDCEE92C88"/>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71F8A"/>
    <w:rsid w:val="00032ED8"/>
    <w:rsid w:val="001F0E6E"/>
    <w:rsid w:val="00654D8B"/>
    <w:rsid w:val="006B4218"/>
    <w:rsid w:val="00757238"/>
    <w:rsid w:val="0078799F"/>
    <w:rsid w:val="007E19B1"/>
    <w:rsid w:val="00957AF7"/>
    <w:rsid w:val="00961AD1"/>
    <w:rsid w:val="009740D6"/>
    <w:rsid w:val="00996D10"/>
    <w:rsid w:val="00A1403C"/>
    <w:rsid w:val="00AF577A"/>
    <w:rsid w:val="00B779B1"/>
    <w:rsid w:val="00CB3C32"/>
    <w:rsid w:val="00D37E10"/>
    <w:rsid w:val="00DC1431"/>
    <w:rsid w:val="00E2427D"/>
    <w:rsid w:val="00E71F8A"/>
    <w:rsid w:val="00EC2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2837412AB74D2899CA7CF401EBFB34">
    <w:name w:val="642837412AB74D2899CA7CF401EBFB34"/>
    <w:rsid w:val="00E71F8A"/>
  </w:style>
  <w:style w:type="paragraph" w:customStyle="1" w:styleId="DDD1741D50A64A5583B2604E37864348">
    <w:name w:val="DDD1741D50A64A5583B2604E37864348"/>
    <w:rsid w:val="00E71F8A"/>
  </w:style>
  <w:style w:type="paragraph" w:customStyle="1" w:styleId="8602B4EB96F743729A8104DDCEE92C88">
    <w:name w:val="8602B4EB96F743729A8104DDCEE92C88"/>
    <w:rsid w:val="00E71F8A"/>
  </w:style>
  <w:style w:type="character" w:styleId="PlaceholderText">
    <w:name w:val="Placeholder Text"/>
    <w:basedOn w:val="DefaultParagraphFont"/>
    <w:uiPriority w:val="99"/>
    <w:semiHidden/>
    <w:rsid w:val="00654D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2</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UMass-Boston</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Wei Ding</cp:lastModifiedBy>
  <cp:revision>26</cp:revision>
  <cp:lastPrinted>2013-02-25T19:27:00Z</cp:lastPrinted>
  <dcterms:created xsi:type="dcterms:W3CDTF">2015-02-24T20:43:00Z</dcterms:created>
  <dcterms:modified xsi:type="dcterms:W3CDTF">2016-02-25T19:11:00Z</dcterms:modified>
</cp:coreProperties>
</file>