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B4A" w:rsidRDefault="00DE25C8">
      <w:r>
        <w:t>Cover page: Please indicate this is a presentation homework for CS 438/638 Applied Machine Learning at UMass Boston</w:t>
      </w:r>
    </w:p>
    <w:p w:rsidR="00DE25C8" w:rsidRDefault="00DE25C8">
      <w:r>
        <w:t xml:space="preserve">Slide 2: You should have an outline slide to list all the sections that you are about to present. For example, </w:t>
      </w:r>
    </w:p>
    <w:p w:rsidR="00DE25C8" w:rsidRDefault="00DE25C8">
      <w:r>
        <w:t>Outline</w:t>
      </w:r>
    </w:p>
    <w:p w:rsidR="00DE25C8" w:rsidRDefault="00DE25C8" w:rsidP="00DE25C8">
      <w:pPr>
        <w:pStyle w:val="ListParagraph"/>
        <w:numPr>
          <w:ilvl w:val="0"/>
          <w:numId w:val="1"/>
        </w:numPr>
      </w:pPr>
      <w:r>
        <w:t>Introduction</w:t>
      </w:r>
    </w:p>
    <w:p w:rsidR="00DE25C8" w:rsidRDefault="00DE25C8" w:rsidP="00DE25C8">
      <w:pPr>
        <w:pStyle w:val="ListParagraph"/>
        <w:numPr>
          <w:ilvl w:val="0"/>
          <w:numId w:val="1"/>
        </w:numPr>
      </w:pPr>
      <w:r>
        <w:t>Initial Settings and Approach</w:t>
      </w:r>
    </w:p>
    <w:p w:rsidR="00DE25C8" w:rsidRDefault="00DE25C8" w:rsidP="00DE25C8">
      <w:pPr>
        <w:pStyle w:val="ListParagraph"/>
        <w:numPr>
          <w:ilvl w:val="0"/>
          <w:numId w:val="1"/>
        </w:numPr>
      </w:pPr>
      <w:r>
        <w:t>…</w:t>
      </w:r>
    </w:p>
    <w:p w:rsidR="00DE25C8" w:rsidRDefault="00DE25C8" w:rsidP="00DE25C8">
      <w:r>
        <w:t>Then you will present each section one by one later</w:t>
      </w:r>
    </w:p>
    <w:p w:rsidR="00DE25C8" w:rsidRDefault="00DE25C8" w:rsidP="00DE25C8">
      <w:r>
        <w:t xml:space="preserve">Slide 3: You should clearly </w:t>
      </w:r>
      <w:r w:rsidR="00D46C2E">
        <w:t xml:space="preserve">describe what the project is. For example, KDDD Cup 2010 is on Educational Data Mining to evaluate the performance of student learning, and so on so forth. You should clearly describe the 2 datasets A89 and B89. </w:t>
      </w:r>
    </w:p>
    <w:p w:rsidR="00D46C2E" w:rsidRDefault="00D46C2E" w:rsidP="00DE25C8">
      <w:r>
        <w:t xml:space="preserve">Slide 6: Give the math formula of RMSE. I am not clear How the Validate Set was generated from this slide. </w:t>
      </w:r>
    </w:p>
    <w:p w:rsidR="00D46C2E" w:rsidRDefault="00D46C2E" w:rsidP="00DE25C8">
      <w:r>
        <w:t xml:space="preserve">Slide 7: Love the in-depth discussion of Overfitting. </w:t>
      </w:r>
    </w:p>
    <w:p w:rsidR="00D46C2E" w:rsidRDefault="00D46C2E" w:rsidP="00DE25C8">
      <w:r>
        <w:t xml:space="preserve">Slide 8: The figure is confusing. It is not clear that low training error may lead to high testing error. A citation should be provided if the figure was copied from another resource. </w:t>
      </w:r>
    </w:p>
    <w:p w:rsidR="006415B4" w:rsidRDefault="006415B4" w:rsidP="00DE25C8">
      <w:r>
        <w:t>Slide 11: love the in-depth discussion</w:t>
      </w:r>
    </w:p>
    <w:p w:rsidR="006415B4" w:rsidRDefault="006415B4" w:rsidP="00DE25C8">
      <w:r>
        <w:t>Slide 12: please clearly explain what “steps” are.</w:t>
      </w:r>
    </w:p>
    <w:p w:rsidR="006415B4" w:rsidRDefault="004C753A" w:rsidP="00DE25C8">
      <w:r>
        <w:t>Slide 14: Love the figure. But the figure does not correctly illustrate Cross Validation.</w:t>
      </w:r>
    </w:p>
    <w:p w:rsidR="004C753A" w:rsidRDefault="004C753A" w:rsidP="00DE25C8">
      <w:r>
        <w:t xml:space="preserve">Slide 16: never use poor resolution figure in your slides. This graph can be easily drawn using PPT drawing tools. </w:t>
      </w:r>
    </w:p>
    <w:p w:rsidR="004C753A" w:rsidRDefault="004C753A" w:rsidP="00DE25C8">
      <w:r>
        <w:t xml:space="preserve">Slide 21: I still do not understand what “Opportunity” is. </w:t>
      </w:r>
    </w:p>
    <w:p w:rsidR="004C753A" w:rsidRDefault="004C753A" w:rsidP="004C753A">
      <w:r>
        <w:t xml:space="preserve">Slide 22: </w:t>
      </w:r>
      <w:proofErr w:type="gramStart"/>
      <w:r>
        <w:t>“</w:t>
      </w:r>
      <w:r>
        <w:t xml:space="preserve"> Expanding</w:t>
      </w:r>
      <w:proofErr w:type="gramEnd"/>
      <w:r>
        <w:t xml:space="preserve"> existing categorical features into new binary features</w:t>
      </w:r>
      <w:r>
        <w:t xml:space="preserve"> </w:t>
      </w:r>
      <w:r>
        <w:t>(p. 4)</w:t>
      </w:r>
      <w:r>
        <w:t xml:space="preserve">” is not good. The content of the slide should be self-contained. The citation p.4 looks strange here. </w:t>
      </w:r>
    </w:p>
    <w:p w:rsidR="004C753A" w:rsidRDefault="004C753A" w:rsidP="004C753A">
      <w:r>
        <w:t xml:space="preserve">Slide 23: Love this specific example, very </w:t>
      </w:r>
      <w:proofErr w:type="gramStart"/>
      <w:r>
        <w:t>good</w:t>
      </w:r>
      <w:proofErr w:type="gramEnd"/>
      <w:r>
        <w:t>!</w:t>
      </w:r>
    </w:p>
    <w:p w:rsidR="004C753A" w:rsidRDefault="004C753A" w:rsidP="004C753A">
      <w:r>
        <w:t>Slide 24: the way to go—clear and accurate</w:t>
      </w:r>
    </w:p>
    <w:p w:rsidR="004C753A" w:rsidRDefault="004C753A" w:rsidP="004C753A">
      <w:r>
        <w:t xml:space="preserve">Slide 25: excellent! Love the example. </w:t>
      </w:r>
    </w:p>
    <w:p w:rsidR="004C753A" w:rsidRDefault="004C753A" w:rsidP="004C753A">
      <w:r>
        <w:t>Slide 26: very good summary!</w:t>
      </w:r>
    </w:p>
    <w:p w:rsidR="004C753A" w:rsidRDefault="004C753A" w:rsidP="004C753A">
      <w:r>
        <w:t xml:space="preserve">Slide 27: clear and specific, very good. During presentation, please explain the table columns. </w:t>
      </w:r>
    </w:p>
    <w:p w:rsidR="004C753A" w:rsidRDefault="00FF5F87" w:rsidP="004C753A">
      <w:r>
        <w:t>Slide 28-34: very good. I am curious to know which team member designed those slides. Well done!</w:t>
      </w:r>
    </w:p>
    <w:p w:rsidR="00FF5F87" w:rsidRDefault="00FF5F87" w:rsidP="004C753A">
      <w:r>
        <w:t xml:space="preserve">Slide 35-44: some text were overlapped by math formulas. Please fix it. </w:t>
      </w:r>
    </w:p>
    <w:p w:rsidR="00FF5F87" w:rsidRDefault="00FF5F87" w:rsidP="004C753A">
      <w:r>
        <w:lastRenderedPageBreak/>
        <w:t>Slide 45: would be stronger if more detailed information is provided here.</w:t>
      </w:r>
    </w:p>
    <w:p w:rsidR="00FF5F87" w:rsidRDefault="00FF5F87" w:rsidP="004C753A">
      <w:r>
        <w:t xml:space="preserve">Slide 47-54: avoid using full and long sentences in PPT slides. Please make the content more concise. </w:t>
      </w:r>
    </w:p>
    <w:p w:rsidR="00FF5F87" w:rsidRDefault="00FF5F87" w:rsidP="004C753A">
      <w:r>
        <w:t xml:space="preserve">Slide 55: It is very good that you try to learn ensemble learning by yourself. Please provide the citation for that paper. Be specific why this paper is good. </w:t>
      </w:r>
    </w:p>
    <w:p w:rsidR="00FF5F87" w:rsidRDefault="00FF5F87" w:rsidP="004C753A">
      <w:r>
        <w:t xml:space="preserve">Slide 56: Give more explanation for the math formula. </w:t>
      </w:r>
    </w:p>
    <w:p w:rsidR="00FF5F87" w:rsidRDefault="00FF5F87" w:rsidP="004C753A">
      <w:r>
        <w:t xml:space="preserve">Slide 57-58: explain all the math symbols. </w:t>
      </w:r>
    </w:p>
    <w:p w:rsidR="00FF5F87" w:rsidRDefault="00FF5F87" w:rsidP="004C753A">
      <w:r>
        <w:t xml:space="preserve">Slide 60-65: Besides copying experimental results here, you should provide your discussion. </w:t>
      </w:r>
      <w:bookmarkStart w:id="0" w:name="_GoBack"/>
      <w:bookmarkEnd w:id="0"/>
    </w:p>
    <w:p w:rsidR="004C753A" w:rsidRDefault="004C753A" w:rsidP="004C753A"/>
    <w:p w:rsidR="004C753A" w:rsidRDefault="004C753A" w:rsidP="00DE25C8"/>
    <w:sectPr w:rsidR="004C7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D67BC7"/>
    <w:multiLevelType w:val="hybridMultilevel"/>
    <w:tmpl w:val="1CB25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C8"/>
    <w:rsid w:val="001D5B4A"/>
    <w:rsid w:val="004C753A"/>
    <w:rsid w:val="006415B4"/>
    <w:rsid w:val="00D46C2E"/>
    <w:rsid w:val="00DE25C8"/>
    <w:rsid w:val="00FF5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1F2CE-2A6C-4108-9C16-3D4748A9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Ding</dc:creator>
  <cp:keywords/>
  <dc:description/>
  <cp:lastModifiedBy>Wei Ding</cp:lastModifiedBy>
  <cp:revision>2</cp:revision>
  <dcterms:created xsi:type="dcterms:W3CDTF">2016-03-06T15:12:00Z</dcterms:created>
  <dcterms:modified xsi:type="dcterms:W3CDTF">2016-03-06T15:51:00Z</dcterms:modified>
</cp:coreProperties>
</file>