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r>
        <w:t xml:space="preserve">Cover page: Please indicate </w:t>
      </w:r>
      <w:r w:rsidR="00B017F7">
        <w:t>the project is for KDD Cup 2010 on Educational Data Mining</w:t>
      </w:r>
    </w:p>
    <w:p w:rsidR="00DE25C8" w:rsidRDefault="00DE25C8">
      <w:r>
        <w:t xml:space="preserve">You should have an outline slide to list all the 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>Then you will present each section one by one later</w:t>
      </w:r>
    </w:p>
    <w:p w:rsidR="00F53CD6" w:rsidRDefault="00F53CD6" w:rsidP="00DE25C8">
      <w:r>
        <w:t>Slide 2: well done.</w:t>
      </w:r>
    </w:p>
    <w:p w:rsidR="004C753A" w:rsidRDefault="00DE25C8" w:rsidP="00F53CD6">
      <w:r>
        <w:t>Slide</w:t>
      </w:r>
      <w:r w:rsidR="00F53CD6">
        <w:t>s</w:t>
      </w:r>
      <w:r>
        <w:t xml:space="preserve"> 3</w:t>
      </w:r>
      <w:r w:rsidR="00F53CD6">
        <w:t xml:space="preserve">-8: the content is good. But it would be better if you can </w:t>
      </w:r>
      <w:r w:rsidR="00550FF5">
        <w:t xml:space="preserve">better </w:t>
      </w:r>
      <w:r w:rsidR="00F53CD6">
        <w:t xml:space="preserve">structure the content instead of listing one item after another item. You should give the math formula of RSME. </w:t>
      </w:r>
    </w:p>
    <w:p w:rsidR="00F53CD6" w:rsidRDefault="00F53CD6" w:rsidP="00F53CD6">
      <w:r>
        <w:t xml:space="preserve">Slide 10: Love this slide – clear text description and good illustrating figures. </w:t>
      </w:r>
    </w:p>
    <w:p w:rsidR="00F53CD6" w:rsidRDefault="00F53CD6" w:rsidP="00F53CD6">
      <w:r>
        <w:t xml:space="preserve">Slide 14: you may need to show Figure 1 and Table 1 in the slides. </w:t>
      </w:r>
    </w:p>
    <w:p w:rsidR="00F53CD6" w:rsidRDefault="00F53CD6" w:rsidP="00F53CD6">
      <w:r>
        <w:t xml:space="preserve">Slides 16-17: need much more detailed explanation on basic sparse features. The current discussion is too abstract. </w:t>
      </w:r>
    </w:p>
    <w:p w:rsidR="00F53CD6" w:rsidRDefault="00F53CD6" w:rsidP="00F53CD6">
      <w:r>
        <w:t xml:space="preserve">Slides 19-20: the structure of the slides is not clear. For example, the last item of Slide 19 should be relocated to Slide 20. </w:t>
      </w:r>
    </w:p>
    <w:p w:rsidR="00F53CD6" w:rsidRDefault="00F53CD6" w:rsidP="00F53CD6">
      <w:r>
        <w:t>Slides 21-23: be more concise and avoid using long and full sentences in PPT slides</w:t>
      </w:r>
    </w:p>
    <w:p w:rsidR="00F53CD6" w:rsidRDefault="00F53CD6" w:rsidP="00F53CD6">
      <w:r>
        <w:t>Slide 24: explain what CFA is; explain the math symbols</w:t>
      </w:r>
    </w:p>
    <w:p w:rsidR="00857F4B" w:rsidRDefault="00857F4B" w:rsidP="00F53CD6">
      <w:r>
        <w:t xml:space="preserve">Slides 25-26: well done. But math symbols including subscripts and superscripts should be written correctly. </w:t>
      </w:r>
    </w:p>
    <w:p w:rsidR="00857F4B" w:rsidRDefault="00857F4B" w:rsidP="00F53CD6">
      <w:r>
        <w:t xml:space="preserve">Slides 27-31: could be stronger if more illustrating examples are used. </w:t>
      </w:r>
    </w:p>
    <w:p w:rsidR="00857F4B" w:rsidRDefault="00857F4B" w:rsidP="00F53CD6">
      <w:r>
        <w:t>Slides 32: I do not understand how 9, 7</w:t>
      </w:r>
      <w:proofErr w:type="gramStart"/>
      <w:r>
        <w:t>,2</w:t>
      </w:r>
      <w:proofErr w:type="gramEnd"/>
      <w:r>
        <w:t xml:space="preserve"> different types of features are calculated. </w:t>
      </w:r>
    </w:p>
    <w:p w:rsidR="00857F4B" w:rsidRDefault="00857F4B" w:rsidP="00F53CD6">
      <w:r>
        <w:t xml:space="preserve">Slides 33-34: provide more detailed explanation on random forest. </w:t>
      </w:r>
    </w:p>
    <w:p w:rsidR="00857F4B" w:rsidRDefault="00857F4B" w:rsidP="00F53CD6">
      <w:r>
        <w:t xml:space="preserve">Slides 35-47: avoid lengthy discussion in PPT slides; clear concise language with good illustrating examples would work better. </w:t>
      </w:r>
    </w:p>
    <w:p w:rsidR="00857F4B" w:rsidRDefault="00857F4B" w:rsidP="00F53CD6">
      <w:r>
        <w:t xml:space="preserve">Slides 48-54: love the detailed discussion. Please improve the slide design to make the experimental results more illustrating. For example, you may label the figure/table instead of using long text. </w:t>
      </w:r>
    </w:p>
    <w:p w:rsidR="004C753A" w:rsidRDefault="00857F4B" w:rsidP="00DE25C8">
      <w:r>
        <w:t xml:space="preserve">Slide 55: provide more in-depth discussion about your concern on overfitting. </w:t>
      </w:r>
      <w:bookmarkStart w:id="0" w:name="_GoBack"/>
      <w:bookmarkEnd w:id="0"/>
    </w:p>
    <w:sectPr w:rsidR="004C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1D5B4A"/>
    <w:rsid w:val="004C753A"/>
    <w:rsid w:val="00550FF5"/>
    <w:rsid w:val="006415B4"/>
    <w:rsid w:val="00857F4B"/>
    <w:rsid w:val="00B017F7"/>
    <w:rsid w:val="00C507AC"/>
    <w:rsid w:val="00D46C2E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4</cp:revision>
  <dcterms:created xsi:type="dcterms:W3CDTF">2016-03-06T16:10:00Z</dcterms:created>
  <dcterms:modified xsi:type="dcterms:W3CDTF">2016-03-06T16:39:00Z</dcterms:modified>
</cp:coreProperties>
</file>