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>Cover page: Please indicate this is a presentation homework for CS 438/638 Applied Machine Learning at UMass Boston</w:t>
      </w:r>
      <w:r w:rsidR="00336C3B">
        <w:t>. Provide full team member names.</w:t>
      </w:r>
    </w:p>
    <w:p w:rsidR="00DE25C8" w:rsidRDefault="00DE25C8">
      <w:r>
        <w:t xml:space="preserve">You should have an outline slide to list all the 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>Then you will present each section one by one later</w:t>
      </w:r>
    </w:p>
    <w:p w:rsidR="00DE25C8" w:rsidRDefault="00DE25C8" w:rsidP="00DE25C8">
      <w:r>
        <w:t xml:space="preserve">Slide </w:t>
      </w:r>
      <w:r w:rsidR="00336C3B">
        <w:t>2</w:t>
      </w:r>
      <w:r>
        <w:t xml:space="preserve">: </w:t>
      </w:r>
      <w:r w:rsidR="00D46C2E">
        <w:t xml:space="preserve">You should clearly describe the 2 datasets A89 and B89. </w:t>
      </w:r>
    </w:p>
    <w:p w:rsidR="00336C3B" w:rsidRDefault="00336C3B" w:rsidP="00DE25C8">
      <w:r>
        <w:t xml:space="preserve">Slide 3: need to explain “step”, “unit”, etc. those terms correctly. </w:t>
      </w:r>
    </w:p>
    <w:p w:rsidR="00336C3B" w:rsidRDefault="00336C3B" w:rsidP="00DE25C8">
      <w:r>
        <w:t>Slide 4: explain the math symbols clearly. Why there are two different formulas for RMSD?</w:t>
      </w:r>
    </w:p>
    <w:p w:rsidR="00336C3B" w:rsidRDefault="00D46C2E" w:rsidP="00DE25C8">
      <w:r>
        <w:t xml:space="preserve">Slide 6: </w:t>
      </w:r>
      <w:r w:rsidR="00336C3B">
        <w:t xml:space="preserve">explain the math formulas correctly. </w:t>
      </w:r>
    </w:p>
    <w:p w:rsidR="00D46C2E" w:rsidRDefault="00D46C2E" w:rsidP="00DE25C8">
      <w:r>
        <w:t xml:space="preserve">Slide 7: </w:t>
      </w:r>
      <w:r w:rsidR="00336C3B">
        <w:t>what is the difference between internal training and training sets?</w:t>
      </w:r>
      <w:r>
        <w:t xml:space="preserve"> </w:t>
      </w:r>
    </w:p>
    <w:p w:rsidR="004C753A" w:rsidRDefault="00336C3B" w:rsidP="00336C3B">
      <w:r>
        <w:t>Slide 9</w:t>
      </w:r>
      <w:r w:rsidR="00D46C2E">
        <w:t xml:space="preserve">: </w:t>
      </w:r>
      <w:r>
        <w:t xml:space="preserve"> well done with detailed and specific explanation. Love the citation of Andrew Ng. </w:t>
      </w:r>
    </w:p>
    <w:p w:rsidR="00336C3B" w:rsidRDefault="00336C3B" w:rsidP="00336C3B">
      <w:r>
        <w:t>Slide 10: provide an example of sparse feature</w:t>
      </w:r>
    </w:p>
    <w:p w:rsidR="00336C3B" w:rsidRDefault="00336C3B" w:rsidP="00336C3B">
      <w:r>
        <w:t>Slide 11: need more detailed information how scaling is done</w:t>
      </w:r>
    </w:p>
    <w:p w:rsidR="00336C3B" w:rsidRDefault="00336C3B" w:rsidP="00336C3B">
      <w:r>
        <w:t>Slide</w:t>
      </w:r>
      <w:r w:rsidR="001D061C">
        <w:t>s</w:t>
      </w:r>
      <w:r>
        <w:t xml:space="preserve"> 17</w:t>
      </w:r>
      <w:r w:rsidR="001D061C">
        <w:t>-18</w:t>
      </w:r>
      <w:r>
        <w:t xml:space="preserve">: </w:t>
      </w:r>
      <w:r w:rsidR="001D061C">
        <w:t xml:space="preserve">very good, </w:t>
      </w:r>
      <w:r>
        <w:t>the way to go—detailed explanation with a clear illustrating example</w:t>
      </w:r>
    </w:p>
    <w:p w:rsidR="001D061C" w:rsidRDefault="001D061C" w:rsidP="00336C3B">
      <w:r>
        <w:t>Slides 21-23: well done.</w:t>
      </w:r>
    </w:p>
    <w:p w:rsidR="001D061C" w:rsidRDefault="001D061C" w:rsidP="00336C3B">
      <w:r>
        <w:t xml:space="preserve">Slide 28: need more discussion on experimental results. </w:t>
      </w:r>
      <w:bookmarkStart w:id="0" w:name="_GoBack"/>
      <w:bookmarkEnd w:id="0"/>
    </w:p>
    <w:p w:rsidR="001D061C" w:rsidRDefault="001D061C" w:rsidP="00336C3B"/>
    <w:p w:rsidR="00336C3B" w:rsidRDefault="00336C3B" w:rsidP="00336C3B"/>
    <w:p w:rsidR="00336C3B" w:rsidRDefault="00336C3B" w:rsidP="00336C3B"/>
    <w:p w:rsidR="004C753A" w:rsidRDefault="004C753A" w:rsidP="00DE25C8"/>
    <w:sectPr w:rsidR="004C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1D061C"/>
    <w:rsid w:val="001D5B4A"/>
    <w:rsid w:val="00336C3B"/>
    <w:rsid w:val="004C753A"/>
    <w:rsid w:val="006415B4"/>
    <w:rsid w:val="009A3F35"/>
    <w:rsid w:val="00D46C2E"/>
    <w:rsid w:val="00DE25C8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4</cp:revision>
  <dcterms:created xsi:type="dcterms:W3CDTF">2016-03-06T15:55:00Z</dcterms:created>
  <dcterms:modified xsi:type="dcterms:W3CDTF">2016-03-06T16:08:00Z</dcterms:modified>
</cp:coreProperties>
</file>